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2801AF7A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5FCAFBC5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562FD4C3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7F9328FC" w:rsidR="009F7F72" w:rsidRPr="009F7F72" w:rsidRDefault="009420D9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Ética, naturaleza y sociedades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34D580FC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2A36411C" w:rsidR="009F7F72" w:rsidRPr="009F7F72" w:rsidRDefault="009420D9" w:rsidP="007D48F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México y la diversidad de símbolos culturales que lo representan</w:t>
            </w:r>
          </w:p>
        </w:tc>
      </w:tr>
    </w:tbl>
    <w:p w14:paraId="60AFB230" w14:textId="6CC6D2A9" w:rsidR="009F7F72" w:rsidRDefault="009F7F72" w:rsidP="009F7F72"/>
    <w:p w14:paraId="49F63E3C" w14:textId="42265A59" w:rsidR="009F7F72" w:rsidRDefault="009F7F72" w:rsidP="009F7F72"/>
    <w:p w14:paraId="2E51C2EA" w14:textId="7755164E" w:rsidR="009F7F72" w:rsidRDefault="009F7F72" w:rsidP="009F7F72">
      <w:r>
        <w:t>Nombre del (de la) alumno(a): _________________________________________</w:t>
      </w:r>
    </w:p>
    <w:p w14:paraId="223B7019" w14:textId="5F2E68DE" w:rsidR="009F7F72" w:rsidRDefault="009F7F72" w:rsidP="009F7F72"/>
    <w:p w14:paraId="3DE7095A" w14:textId="0E7EB7E5" w:rsidR="009F7F72" w:rsidRPr="009F7F72" w:rsidRDefault="009F7F72" w:rsidP="009F7F72">
      <w:r>
        <w:t>Grado y grupo: ___________   No. Aciertos: _________ Calificación: __________</w:t>
      </w:r>
    </w:p>
    <w:p w14:paraId="5A869CD3" w14:textId="21B19215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60890E45" w14:textId="268CDEC1" w:rsidR="009F7F72" w:rsidRDefault="009F7F72" w:rsidP="009F7F72"/>
    <w:p w14:paraId="166DA8E2" w14:textId="4579448A" w:rsidR="00196D8F" w:rsidRDefault="009F7F72" w:rsidP="009F7F72">
      <w:pPr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 w:rsidR="00196D8F">
        <w:rPr>
          <w:rFonts w:ascii="Century Gothic" w:hAnsi="Century Gothic"/>
          <w:b/>
          <w:bCs/>
        </w:rPr>
        <w:t>Responde lo que se te pide.</w:t>
      </w:r>
    </w:p>
    <w:p w14:paraId="42839238" w14:textId="3C48505C" w:rsidR="00196D8F" w:rsidRDefault="00196D8F" w:rsidP="009F7F72">
      <w:pPr>
        <w:rPr>
          <w:rFonts w:ascii="Century Gothic" w:hAnsi="Century Gothic"/>
          <w:b/>
          <w:bCs/>
        </w:rPr>
      </w:pPr>
    </w:p>
    <w:p w14:paraId="24B1C768" w14:textId="2BA1D516" w:rsidR="006A094B" w:rsidRDefault="00196D8F" w:rsidP="0095063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1</w:t>
      </w:r>
      <w:r w:rsidRPr="00547180">
        <w:rPr>
          <w:rFonts w:ascii="Century Gothic" w:hAnsi="Century Gothic"/>
          <w:b/>
          <w:bCs/>
        </w:rPr>
        <w:t>.-</w:t>
      </w:r>
      <w:r w:rsidR="00235EEF" w:rsidRPr="00547180">
        <w:rPr>
          <w:rFonts w:ascii="Century Gothic" w:hAnsi="Century Gothic"/>
          <w:b/>
          <w:bCs/>
        </w:rPr>
        <w:t xml:space="preserve"> Encierra la respuesta correcta</w:t>
      </w:r>
      <w:r w:rsidR="00CA6D0A">
        <w:rPr>
          <w:rFonts w:ascii="Century Gothic" w:hAnsi="Century Gothic"/>
          <w:b/>
          <w:bCs/>
        </w:rPr>
        <w:t xml:space="preserve"> en cada caso</w:t>
      </w:r>
      <w:r w:rsidR="00927EEC">
        <w:rPr>
          <w:rFonts w:ascii="Century Gothic" w:hAnsi="Century Gothic"/>
          <w:b/>
          <w:bCs/>
        </w:rPr>
        <w:t xml:space="preserve">. </w:t>
      </w:r>
      <w:r w:rsidR="00927EEC" w:rsidRPr="00927EEC">
        <w:rPr>
          <w:rFonts w:ascii="Century Gothic" w:hAnsi="Century Gothic"/>
          <w:sz w:val="20"/>
          <w:szCs w:val="20"/>
        </w:rPr>
        <w:t>(</w:t>
      </w:r>
      <w:r w:rsidR="008301DC">
        <w:rPr>
          <w:rFonts w:ascii="Century Gothic" w:hAnsi="Century Gothic"/>
          <w:sz w:val="20"/>
          <w:szCs w:val="20"/>
        </w:rPr>
        <w:t>6</w:t>
      </w:r>
      <w:r w:rsidR="00927EEC" w:rsidRPr="00927EEC">
        <w:rPr>
          <w:rFonts w:ascii="Century Gothic" w:hAnsi="Century Gothic"/>
          <w:sz w:val="20"/>
          <w:szCs w:val="20"/>
        </w:rPr>
        <w:t xml:space="preserve"> puntos)</w:t>
      </w:r>
    </w:p>
    <w:p w14:paraId="2F19E49C" w14:textId="77777777" w:rsidR="00927EEC" w:rsidRDefault="00927EEC" w:rsidP="0095063E">
      <w:pPr>
        <w:jc w:val="both"/>
        <w:rPr>
          <w:rFonts w:ascii="Century Gothic" w:hAnsi="Century Gothic"/>
        </w:rPr>
      </w:pPr>
    </w:p>
    <w:p w14:paraId="1CE4F859" w14:textId="0B3A7DAB" w:rsidR="00CA6D0A" w:rsidRPr="00CA6D0A" w:rsidRDefault="00CA6D0A" w:rsidP="0095063E">
      <w:pPr>
        <w:jc w:val="both"/>
        <w:rPr>
          <w:rFonts w:ascii="Century Gothic" w:hAnsi="Century Gothic"/>
          <w:b/>
          <w:bCs/>
        </w:rPr>
      </w:pPr>
      <w:r w:rsidRPr="00CA6D0A">
        <w:rPr>
          <w:rFonts w:ascii="Century Gothic" w:hAnsi="Century Gothic"/>
          <w:b/>
          <w:bCs/>
        </w:rPr>
        <w:t>Cereal que es considerado un símbolo cultural, ya que con éste se preparan diversos platillos mexicanos: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295"/>
      </w:tblGrid>
      <w:tr w:rsidR="00CA6D0A" w:rsidRPr="00F94812" w14:paraId="3783E9D2" w14:textId="77777777" w:rsidTr="00CC2E77">
        <w:trPr>
          <w:trHeight w:val="1644"/>
        </w:trPr>
        <w:tc>
          <w:tcPr>
            <w:tcW w:w="3295" w:type="dxa"/>
            <w:vAlign w:val="center"/>
          </w:tcPr>
          <w:p w14:paraId="3095D259" w14:textId="77777777" w:rsidR="00CA6D0A" w:rsidRDefault="00CA6D0A" w:rsidP="00CC2E77">
            <w:pPr>
              <w:pStyle w:val="NormalWeb"/>
              <w:jc w:val="center"/>
            </w:pPr>
            <w:r w:rsidRPr="009A579F">
              <w:rPr>
                <w:noProof/>
              </w:rPr>
              <w:drawing>
                <wp:inline distT="0" distB="0" distL="0" distR="0" wp14:anchorId="482D748D" wp14:editId="4A785ABF">
                  <wp:extent cx="1497600" cy="619200"/>
                  <wp:effectExtent l="0" t="0" r="7620" b="0"/>
                  <wp:docPr id="156451239" name="Imagen 1" descr="Diagram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51239" name="Imagen 1" descr="Diagrama&#10;&#10;Descripción generada automáticamente con confianza media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00" cy="6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7EB36EEE" w14:textId="77777777" w:rsidR="00CA6D0A" w:rsidRPr="00F94812" w:rsidRDefault="00CA6D0A" w:rsidP="00CC2E77">
            <w:pPr>
              <w:pStyle w:val="Prrafodelista"/>
              <w:ind w:left="0"/>
              <w:jc w:val="center"/>
            </w:pPr>
            <w:r w:rsidRPr="00806B4F">
              <w:rPr>
                <w:noProof/>
              </w:rPr>
              <w:drawing>
                <wp:inline distT="0" distB="0" distL="0" distR="0" wp14:anchorId="46654CD9" wp14:editId="063E2888">
                  <wp:extent cx="1328400" cy="763200"/>
                  <wp:effectExtent l="0" t="0" r="5715" b="0"/>
                  <wp:docPr id="746377890" name="Imagen 1" descr="Imagen que contiene alimento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377890" name="Imagen 1" descr="Imagen que contiene alimentos&#10;&#10;Descripción generada automáticament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00" cy="76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44B38F0E" w14:textId="77777777" w:rsidR="00CA6D0A" w:rsidRPr="00F94812" w:rsidRDefault="00CA6D0A" w:rsidP="00CC2E77">
            <w:pPr>
              <w:pStyle w:val="Prrafodelista"/>
              <w:ind w:left="0"/>
              <w:jc w:val="center"/>
            </w:pPr>
            <w:r w:rsidRPr="009F5422">
              <w:rPr>
                <w:noProof/>
              </w:rPr>
              <w:drawing>
                <wp:inline distT="0" distB="0" distL="0" distR="0" wp14:anchorId="7A9EDA1E" wp14:editId="4CDD1DD0">
                  <wp:extent cx="1087200" cy="712800"/>
                  <wp:effectExtent l="0" t="0" r="0" b="0"/>
                  <wp:docPr id="663838611" name="Imagen 1" descr="Imagen que contiene cuchillo, fru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838611" name="Imagen 1" descr="Imagen que contiene cuchillo, fruta&#10;&#10;Descripción generada automáticamente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577" t="10518" r="4513" b="8831"/>
                          <a:stretch/>
                        </pic:blipFill>
                        <pic:spPr bwMode="auto">
                          <a:xfrm>
                            <a:off x="0" y="0"/>
                            <a:ext cx="1087200" cy="7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D0A" w:rsidRPr="00F94812" w14:paraId="49511F60" w14:textId="77777777" w:rsidTr="00CC2E77">
        <w:trPr>
          <w:trHeight w:val="224"/>
        </w:trPr>
        <w:tc>
          <w:tcPr>
            <w:tcW w:w="3295" w:type="dxa"/>
            <w:vAlign w:val="center"/>
          </w:tcPr>
          <w:p w14:paraId="5AAE000B" w14:textId="77777777" w:rsidR="00CA6D0A" w:rsidRPr="00F94812" w:rsidRDefault="00CA6D0A" w:rsidP="00CC2E77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F94812">
              <w:rPr>
                <w:rFonts w:ascii="Century Gothic" w:hAnsi="Century Gothic"/>
              </w:rPr>
              <w:t>Trigo</w:t>
            </w:r>
          </w:p>
        </w:tc>
        <w:tc>
          <w:tcPr>
            <w:tcW w:w="3295" w:type="dxa"/>
            <w:vAlign w:val="center"/>
          </w:tcPr>
          <w:p w14:paraId="60448F45" w14:textId="77777777" w:rsidR="00CA6D0A" w:rsidRPr="00F94812" w:rsidRDefault="00CA6D0A" w:rsidP="00CC2E77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F94812">
              <w:rPr>
                <w:rFonts w:ascii="Century Gothic" w:hAnsi="Century Gothic"/>
              </w:rPr>
              <w:t>Maíz</w:t>
            </w:r>
          </w:p>
        </w:tc>
        <w:tc>
          <w:tcPr>
            <w:tcW w:w="3295" w:type="dxa"/>
            <w:vAlign w:val="center"/>
          </w:tcPr>
          <w:p w14:paraId="41392BC6" w14:textId="77777777" w:rsidR="00CA6D0A" w:rsidRPr="00F94812" w:rsidRDefault="00CA6D0A" w:rsidP="00CC2E77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F94812">
              <w:rPr>
                <w:rFonts w:ascii="Century Gothic" w:hAnsi="Century Gothic"/>
                <w:sz w:val="28"/>
                <w:szCs w:val="28"/>
              </w:rPr>
              <w:t>Arroz</w:t>
            </w:r>
          </w:p>
        </w:tc>
      </w:tr>
    </w:tbl>
    <w:p w14:paraId="49287824" w14:textId="77777777" w:rsidR="00CA6D0A" w:rsidRDefault="00CA6D0A" w:rsidP="0095063E">
      <w:pPr>
        <w:jc w:val="both"/>
        <w:rPr>
          <w:rFonts w:ascii="Century Gothic" w:hAnsi="Century Gothic"/>
        </w:rPr>
      </w:pPr>
    </w:p>
    <w:p w14:paraId="02ED6B5A" w14:textId="286DE263" w:rsidR="00CA6D0A" w:rsidRPr="00CA6D0A" w:rsidRDefault="00CA6D0A" w:rsidP="0095063E">
      <w:pPr>
        <w:jc w:val="both"/>
        <w:rPr>
          <w:rFonts w:ascii="Century Gothic" w:hAnsi="Century Gothic"/>
          <w:b/>
          <w:bCs/>
        </w:rPr>
      </w:pPr>
      <w:r w:rsidRPr="00CA6D0A">
        <w:rPr>
          <w:rFonts w:ascii="Century Gothic" w:hAnsi="Century Gothic"/>
          <w:b/>
          <w:bCs/>
        </w:rPr>
        <w:t>Pieza artesanal mexicana que casi siempre representa a un animal surgido de los sueños y la imaginación: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295"/>
      </w:tblGrid>
      <w:tr w:rsidR="00CA6D0A" w14:paraId="6C34D95F" w14:textId="77777777" w:rsidTr="00CC2E77">
        <w:trPr>
          <w:trHeight w:val="1735"/>
        </w:trPr>
        <w:tc>
          <w:tcPr>
            <w:tcW w:w="3295" w:type="dxa"/>
            <w:vAlign w:val="center"/>
          </w:tcPr>
          <w:p w14:paraId="6DABF966" w14:textId="77777777" w:rsidR="00CA6D0A" w:rsidRDefault="00CA6D0A" w:rsidP="00CC2E7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775E8B9" wp14:editId="69FF9774">
                  <wp:extent cx="892800" cy="871200"/>
                  <wp:effectExtent l="0" t="0" r="3175" b="5715"/>
                  <wp:docPr id="419091404" name="Imagen 2" descr="Imagen que contiene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091404" name="Imagen 2" descr="Imagen que contiene Aplicación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33" t="32392" r="30462" b="28558"/>
                          <a:stretch/>
                        </pic:blipFill>
                        <pic:spPr bwMode="auto">
                          <a:xfrm>
                            <a:off x="0" y="0"/>
                            <a:ext cx="892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798BC1C7" w14:textId="77777777" w:rsidR="00CA6D0A" w:rsidRDefault="00CA6D0A" w:rsidP="00CC2E7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D961740" wp14:editId="0D622944">
                  <wp:extent cx="734400" cy="1000800"/>
                  <wp:effectExtent l="0" t="0" r="8890" b="8890"/>
                  <wp:docPr id="2" name="Imagen 3" descr="Imagen que contiene vaso, botella,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3" descr="Imagen que contiene vaso, botella,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57" b="6975"/>
                          <a:stretch/>
                        </pic:blipFill>
                        <pic:spPr bwMode="auto">
                          <a:xfrm>
                            <a:off x="0" y="0"/>
                            <a:ext cx="734400" cy="10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0195D5B9" w14:textId="77777777" w:rsidR="00CA6D0A" w:rsidRDefault="00CA6D0A" w:rsidP="00CC2E7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6CE02AF" wp14:editId="26D239C9">
                  <wp:extent cx="918000" cy="1018800"/>
                  <wp:effectExtent l="0" t="0" r="0" b="0"/>
                  <wp:docPr id="4" name="Imagen 5" descr="Dibujo animado de un anima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5" descr="Dibujo animado de un animal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0" t="3889" r="8785" b="3453"/>
                          <a:stretch/>
                        </pic:blipFill>
                        <pic:spPr bwMode="auto">
                          <a:xfrm>
                            <a:off x="0" y="0"/>
                            <a:ext cx="918000" cy="10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D0A" w:rsidRPr="008F2920" w14:paraId="0BF0944C" w14:textId="77777777" w:rsidTr="00CC2E77">
        <w:trPr>
          <w:trHeight w:val="227"/>
        </w:trPr>
        <w:tc>
          <w:tcPr>
            <w:tcW w:w="3295" w:type="dxa"/>
            <w:vAlign w:val="center"/>
          </w:tcPr>
          <w:p w14:paraId="4283F013" w14:textId="77777777" w:rsidR="00CA6D0A" w:rsidRPr="008F2920" w:rsidRDefault="00CA6D0A" w:rsidP="00CC2E77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8F2920">
              <w:rPr>
                <w:rFonts w:ascii="Century Gothic" w:hAnsi="Century Gothic"/>
              </w:rPr>
              <w:t>Mo</w:t>
            </w:r>
            <w:r>
              <w:rPr>
                <w:rFonts w:ascii="Century Gothic" w:hAnsi="Century Gothic"/>
              </w:rPr>
              <w:t>l</w:t>
            </w:r>
            <w:r w:rsidRPr="008F2920">
              <w:rPr>
                <w:rFonts w:ascii="Century Gothic" w:hAnsi="Century Gothic"/>
              </w:rPr>
              <w:t>cajete</w:t>
            </w:r>
          </w:p>
        </w:tc>
        <w:tc>
          <w:tcPr>
            <w:tcW w:w="3295" w:type="dxa"/>
            <w:vAlign w:val="center"/>
          </w:tcPr>
          <w:p w14:paraId="5A9DD0C2" w14:textId="77777777" w:rsidR="00CA6D0A" w:rsidRPr="008F2920" w:rsidRDefault="00CA6D0A" w:rsidP="00CC2E77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8F2920">
              <w:rPr>
                <w:rFonts w:ascii="Century Gothic" w:hAnsi="Century Gothic"/>
              </w:rPr>
              <w:t>Jarr</w:t>
            </w:r>
            <w:r>
              <w:rPr>
                <w:rFonts w:ascii="Century Gothic" w:hAnsi="Century Gothic"/>
              </w:rPr>
              <w:t>ón</w:t>
            </w:r>
          </w:p>
        </w:tc>
        <w:tc>
          <w:tcPr>
            <w:tcW w:w="3295" w:type="dxa"/>
            <w:vAlign w:val="center"/>
          </w:tcPr>
          <w:p w14:paraId="735E83BB" w14:textId="77777777" w:rsidR="00CA6D0A" w:rsidRPr="008F2920" w:rsidRDefault="00CA6D0A" w:rsidP="00CC2E77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F2920">
              <w:rPr>
                <w:rFonts w:ascii="Century Gothic" w:hAnsi="Century Gothic"/>
                <w:sz w:val="28"/>
                <w:szCs w:val="28"/>
              </w:rPr>
              <w:t>Alebrije</w:t>
            </w:r>
          </w:p>
        </w:tc>
      </w:tr>
    </w:tbl>
    <w:p w14:paraId="16905473" w14:textId="77777777" w:rsidR="00CA6D0A" w:rsidRDefault="00CA6D0A" w:rsidP="0095063E">
      <w:pPr>
        <w:jc w:val="both"/>
        <w:rPr>
          <w:rFonts w:ascii="Century Gothic" w:hAnsi="Century Gothic"/>
        </w:rPr>
      </w:pPr>
    </w:p>
    <w:p w14:paraId="38C1D66D" w14:textId="14A937FB" w:rsidR="00CA6D0A" w:rsidRPr="00CA6D0A" w:rsidRDefault="00CA6D0A" w:rsidP="0095063E">
      <w:pPr>
        <w:jc w:val="both"/>
        <w:rPr>
          <w:rFonts w:ascii="Century Gothic" w:hAnsi="Century Gothic"/>
          <w:b/>
          <w:bCs/>
        </w:rPr>
      </w:pPr>
      <w:r w:rsidRPr="00CA6D0A">
        <w:rPr>
          <w:rFonts w:ascii="Century Gothic" w:hAnsi="Century Gothic"/>
          <w:b/>
          <w:bCs/>
        </w:rPr>
        <w:t>¿Por qué los alebrijes nos identifican como mexicanos?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29"/>
        <w:gridCol w:w="2975"/>
        <w:gridCol w:w="320"/>
        <w:gridCol w:w="3295"/>
      </w:tblGrid>
      <w:tr w:rsidR="00CA6D0A" w:rsidRPr="006B4A5C" w14:paraId="2F32269E" w14:textId="77777777" w:rsidTr="00CC2E77">
        <w:trPr>
          <w:trHeight w:val="1134"/>
        </w:trPr>
        <w:tc>
          <w:tcPr>
            <w:tcW w:w="2977" w:type="dxa"/>
            <w:vAlign w:val="center"/>
          </w:tcPr>
          <w:p w14:paraId="65993209" w14:textId="77777777" w:rsidR="00CA6D0A" w:rsidRPr="00BA219A" w:rsidRDefault="00CA6D0A" w:rsidP="00CC2E7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a) </w:t>
            </w:r>
            <w:r w:rsidRPr="00BA219A">
              <w:rPr>
                <w:rFonts w:ascii="Century Gothic" w:hAnsi="Century Gothic"/>
              </w:rPr>
              <w:t>Porque están muy bonitos.</w:t>
            </w:r>
          </w:p>
        </w:tc>
        <w:tc>
          <w:tcPr>
            <w:tcW w:w="329" w:type="dxa"/>
            <w:vAlign w:val="center"/>
          </w:tcPr>
          <w:p w14:paraId="41218040" w14:textId="77777777" w:rsidR="00CA6D0A" w:rsidRPr="006B4A5C" w:rsidRDefault="00CA6D0A" w:rsidP="00CC2E77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2975" w:type="dxa"/>
            <w:vAlign w:val="center"/>
          </w:tcPr>
          <w:p w14:paraId="3D41F031" w14:textId="3F408B34" w:rsidR="00CA6D0A" w:rsidRPr="00BA219A" w:rsidRDefault="00CA6D0A" w:rsidP="00CC2E7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b) </w:t>
            </w:r>
            <w:r w:rsidRPr="00BA219A">
              <w:rPr>
                <w:rFonts w:ascii="Century Gothic" w:hAnsi="Century Gothic"/>
              </w:rPr>
              <w:t xml:space="preserve">Porque es un símbolo </w:t>
            </w:r>
            <w:r w:rsidR="00984F36">
              <w:rPr>
                <w:rFonts w:ascii="Century Gothic" w:hAnsi="Century Gothic"/>
              </w:rPr>
              <w:t>cultural</w:t>
            </w:r>
            <w:r w:rsidRPr="00BA219A">
              <w:rPr>
                <w:rFonts w:ascii="Century Gothic" w:hAnsi="Century Gothic"/>
              </w:rPr>
              <w:t>.</w:t>
            </w:r>
          </w:p>
        </w:tc>
        <w:tc>
          <w:tcPr>
            <w:tcW w:w="320" w:type="dxa"/>
            <w:vAlign w:val="center"/>
          </w:tcPr>
          <w:p w14:paraId="25A85295" w14:textId="77777777" w:rsidR="00CA6D0A" w:rsidRPr="006B4A5C" w:rsidRDefault="00CA6D0A" w:rsidP="00CC2E77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3295" w:type="dxa"/>
            <w:vAlign w:val="center"/>
          </w:tcPr>
          <w:p w14:paraId="4574DC3F" w14:textId="77777777" w:rsidR="00CA6D0A" w:rsidRPr="006B4A5C" w:rsidRDefault="00CA6D0A" w:rsidP="00CC2E77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c) </w:t>
            </w:r>
            <w:r w:rsidRPr="006B4A5C">
              <w:rPr>
                <w:rFonts w:ascii="Century Gothic" w:hAnsi="Century Gothic"/>
                <w:sz w:val="28"/>
                <w:szCs w:val="28"/>
              </w:rPr>
              <w:t>Porque tienen muchos colores.</w:t>
            </w:r>
          </w:p>
        </w:tc>
      </w:tr>
    </w:tbl>
    <w:p w14:paraId="082C4712" w14:textId="77777777" w:rsidR="00CA6D0A" w:rsidRDefault="00CA6D0A" w:rsidP="0095063E">
      <w:pPr>
        <w:jc w:val="both"/>
        <w:rPr>
          <w:rFonts w:ascii="Century Gothic" w:hAnsi="Century Gothic"/>
        </w:rPr>
      </w:pPr>
    </w:p>
    <w:p w14:paraId="7384563B" w14:textId="77796BDF" w:rsidR="00CA6D0A" w:rsidRPr="00CA6D0A" w:rsidRDefault="00CA6D0A" w:rsidP="0095063E">
      <w:pPr>
        <w:jc w:val="both"/>
        <w:rPr>
          <w:rFonts w:ascii="Century Gothic" w:hAnsi="Century Gothic"/>
          <w:b/>
          <w:bCs/>
        </w:rPr>
      </w:pPr>
      <w:r w:rsidRPr="00CA6D0A">
        <w:rPr>
          <w:rFonts w:ascii="Century Gothic" w:hAnsi="Century Gothic"/>
          <w:b/>
          <w:bCs/>
        </w:rPr>
        <w:lastRenderedPageBreak/>
        <w:t>Símbolo cultural que representa nuestra danza: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295"/>
      </w:tblGrid>
      <w:tr w:rsidR="00CA6D0A" w14:paraId="14699A66" w14:textId="77777777" w:rsidTr="00CC2E77">
        <w:trPr>
          <w:trHeight w:val="1848"/>
        </w:trPr>
        <w:tc>
          <w:tcPr>
            <w:tcW w:w="3295" w:type="dxa"/>
            <w:vAlign w:val="center"/>
          </w:tcPr>
          <w:p w14:paraId="07D0B8CE" w14:textId="77777777" w:rsidR="00CA6D0A" w:rsidRDefault="00CA6D0A" w:rsidP="00CC2E7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255016A" wp14:editId="0224087E">
                  <wp:extent cx="1224000" cy="975600"/>
                  <wp:effectExtent l="0" t="0" r="0" b="0"/>
                  <wp:docPr id="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12" r="8774"/>
                          <a:stretch/>
                        </pic:blipFill>
                        <pic:spPr bwMode="auto">
                          <a:xfrm>
                            <a:off x="0" y="0"/>
                            <a:ext cx="1224000" cy="9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6D4E5960" w14:textId="77777777" w:rsidR="00CA6D0A" w:rsidRDefault="00CA6D0A" w:rsidP="00CC2E7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B667A1A" wp14:editId="22C9ACF2">
                  <wp:extent cx="1206000" cy="1040400"/>
                  <wp:effectExtent l="0" t="0" r="0" b="7620"/>
                  <wp:docPr id="5" name="Imagen 6" descr="Una caricatura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6" descr="Una caricatura de una persona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9200" b="90000" l="6350" r="91550">
                                        <a14:foregroundMark x1="36050" y1="81300" x2="36050" y2="81300"/>
                                        <a14:foregroundMark x1="49500" y1="81650" x2="49500" y2="81650"/>
                                        <a14:foregroundMark x1="50900" y1="9200" x2="50900" y2="9200"/>
                                        <a14:foregroundMark x1="53750" y1="9200" x2="53750" y2="9200"/>
                                        <a14:foregroundMark x1="53750" y1="9200" x2="53750" y2="9200"/>
                                        <a14:foregroundMark x1="88750" y1="45250" x2="88750" y2="45250"/>
                                        <a14:foregroundMark x1="91550" y1="49150" x2="91550" y2="49150"/>
                                        <a14:foregroundMark x1="87650" y1="45250" x2="87650" y2="45250"/>
                                        <a14:foregroundMark x1="27950" y1="44550" x2="27950" y2="44550"/>
                                        <a14:foregroundMark x1="8500" y1="62200" x2="8500" y2="62200"/>
                                        <a14:foregroundMark x1="77400" y1="24750" x2="77400" y2="24750"/>
                                        <a14:foregroundMark x1="74600" y1="38550" x2="74600" y2="38550"/>
                                        <a14:foregroundMark x1="77750" y1="40650" x2="77750" y2="40650"/>
                                        <a14:foregroundMark x1="72800" y1="35350" x2="72800" y2="35350"/>
                                        <a14:foregroundMark x1="78850" y1="41000" x2="78850" y2="41000"/>
                                        <a14:foregroundMark x1="76350" y1="41000" x2="76350" y2="41000"/>
                                        <a14:foregroundMark x1="22600" y1="44900" x2="22600" y2="44900"/>
                                        <a14:foregroundMark x1="76350" y1="40300" x2="76350" y2="40300"/>
                                        <a14:foregroundMark x1="12750" y1="51950" x2="12750" y2="51950"/>
                                        <a14:foregroundMark x1="69300" y1="14500" x2="69300" y2="14500"/>
                                        <a14:foregroundMark x1="68200" y1="12750" x2="68200" y2="12750"/>
                                        <a14:foregroundMark x1="62550" y1="10250" x2="62550" y2="10250"/>
                                        <a14:foregroundMark x1="32500" y1="26500" x2="32500" y2="26500"/>
                                        <a14:foregroundMark x1="6350" y1="65400" x2="6350" y2="65400"/>
                                        <a14:foregroundMark x1="42750" y1="40300" x2="42750" y2="403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" b="7359"/>
                          <a:stretch/>
                        </pic:blipFill>
                        <pic:spPr bwMode="auto">
                          <a:xfrm>
                            <a:off x="0" y="0"/>
                            <a:ext cx="1206000" cy="10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71C7ADF6" w14:textId="77777777" w:rsidR="00CA6D0A" w:rsidRDefault="00CA6D0A" w:rsidP="00CC2E77">
            <w:pPr>
              <w:pStyle w:val="NormalWeb"/>
              <w:jc w:val="center"/>
            </w:pPr>
            <w:r w:rsidRPr="00807F04">
              <w:rPr>
                <w:noProof/>
              </w:rPr>
              <w:drawing>
                <wp:inline distT="0" distB="0" distL="0" distR="0" wp14:anchorId="3EF7DBB8" wp14:editId="3AFDE60D">
                  <wp:extent cx="907200" cy="1130400"/>
                  <wp:effectExtent l="0" t="0" r="7620" b="0"/>
                  <wp:docPr id="1375440967" name="Imagen 1" descr="Imagen que contiene 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440967" name="Imagen 1" descr="Imagen que contiene Diagrama&#10;&#10;Descripción generada automáticamente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00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2F904" w14:textId="77777777" w:rsidR="00CA6D0A" w:rsidRDefault="00CA6D0A" w:rsidP="0095063E">
      <w:pPr>
        <w:jc w:val="both"/>
        <w:rPr>
          <w:rFonts w:ascii="Century Gothic" w:hAnsi="Century Gothic"/>
          <w:b/>
          <w:bCs/>
        </w:rPr>
      </w:pPr>
    </w:p>
    <w:p w14:paraId="3C0F112A" w14:textId="7A787EBC" w:rsidR="00CA6D0A" w:rsidRPr="00CA6D0A" w:rsidRDefault="00CA6D0A" w:rsidP="0095063E">
      <w:pPr>
        <w:jc w:val="both"/>
        <w:rPr>
          <w:rFonts w:ascii="Century Gothic" w:hAnsi="Century Gothic"/>
          <w:b/>
          <w:bCs/>
        </w:rPr>
      </w:pPr>
      <w:r w:rsidRPr="00CA6D0A">
        <w:rPr>
          <w:rFonts w:ascii="Century Gothic" w:hAnsi="Century Gothic"/>
          <w:b/>
          <w:bCs/>
        </w:rPr>
        <w:t xml:space="preserve">Juguete que es considerado un símbolo cultural de México: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295"/>
      </w:tblGrid>
      <w:tr w:rsidR="00CA6D0A" w14:paraId="74902C2D" w14:textId="77777777" w:rsidTr="00CC2E77">
        <w:trPr>
          <w:trHeight w:val="1586"/>
        </w:trPr>
        <w:tc>
          <w:tcPr>
            <w:tcW w:w="3295" w:type="dxa"/>
            <w:vAlign w:val="center"/>
          </w:tcPr>
          <w:p w14:paraId="589A0E3B" w14:textId="77777777" w:rsidR="00CA6D0A" w:rsidRDefault="00CA6D0A" w:rsidP="00CC2E7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9FBB12F" wp14:editId="2A2CEC6A">
                  <wp:extent cx="1256400" cy="842400"/>
                  <wp:effectExtent l="0" t="0" r="1270" b="0"/>
                  <wp:docPr id="265212879" name="Imagen 265212879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212879" name="Imagen 265212879" descr="Un dibujo de un per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00" cy="8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2920C7B9" w14:textId="77777777" w:rsidR="00CA6D0A" w:rsidRDefault="00CA6D0A" w:rsidP="00CC2E7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D0B29FD" wp14:editId="18765F19">
                  <wp:extent cx="759600" cy="903600"/>
                  <wp:effectExtent l="0" t="0" r="2540" b="0"/>
                  <wp:docPr id="964291443" name="Imagen 1" descr="Dibujo animado de un personaje animad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291443" name="Imagen 1" descr="Dibujo animado de un personaje animad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0" b="3094"/>
                          <a:stretch/>
                        </pic:blipFill>
                        <pic:spPr bwMode="auto">
                          <a:xfrm>
                            <a:off x="0" y="0"/>
                            <a:ext cx="759600" cy="9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699AD953" w14:textId="77777777" w:rsidR="00CA6D0A" w:rsidRDefault="00CA6D0A" w:rsidP="00CC2E77">
            <w:pPr>
              <w:pStyle w:val="NormalWeb"/>
              <w:jc w:val="center"/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915CE2A" wp14:editId="549318D8">
                  <wp:extent cx="1062000" cy="802800"/>
                  <wp:effectExtent l="0" t="0" r="5080" b="0"/>
                  <wp:docPr id="530199644" name="Imagen 6" descr="Dibujo animado de un animal con la boca abiert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199644" name="Imagen 6" descr="Dibujo animado de un animal con la boca abierta&#10;&#10;Descripción generada automáticamente con confianza baja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00" cy="8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412FAE" w14:textId="77777777" w:rsidR="00CA6D0A" w:rsidRDefault="00CA6D0A" w:rsidP="0095063E">
      <w:pPr>
        <w:jc w:val="both"/>
        <w:rPr>
          <w:rFonts w:ascii="Century Gothic" w:hAnsi="Century Gothic"/>
          <w:b/>
          <w:bCs/>
        </w:rPr>
      </w:pPr>
    </w:p>
    <w:p w14:paraId="5E685A99" w14:textId="3637FF12" w:rsidR="00CA6D0A" w:rsidRPr="00CA6D0A" w:rsidRDefault="00CA6D0A" w:rsidP="0095063E">
      <w:pPr>
        <w:jc w:val="both"/>
        <w:rPr>
          <w:rFonts w:ascii="Century Gothic" w:hAnsi="Century Gothic"/>
          <w:b/>
          <w:bCs/>
        </w:rPr>
      </w:pPr>
      <w:r w:rsidRPr="00CA6D0A">
        <w:rPr>
          <w:rFonts w:ascii="Century Gothic" w:hAnsi="Century Gothic"/>
          <w:b/>
          <w:bCs/>
        </w:rPr>
        <w:t>Alimento típico de nuestro país: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295"/>
      </w:tblGrid>
      <w:tr w:rsidR="00CA6D0A" w:rsidRPr="00242928" w14:paraId="664849FC" w14:textId="77777777" w:rsidTr="00CC2E77">
        <w:trPr>
          <w:trHeight w:val="1457"/>
        </w:trPr>
        <w:tc>
          <w:tcPr>
            <w:tcW w:w="3295" w:type="dxa"/>
            <w:vAlign w:val="center"/>
          </w:tcPr>
          <w:p w14:paraId="4E8DB94F" w14:textId="77777777" w:rsidR="00CA6D0A" w:rsidRPr="00242928" w:rsidRDefault="00CA6D0A" w:rsidP="00CC2E77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148C8">
              <w:rPr>
                <w:rFonts w:ascii="Century Gothic" w:hAnsi="Century Gothic"/>
                <w:noProof/>
              </w:rPr>
              <w:drawing>
                <wp:inline distT="0" distB="0" distL="0" distR="0" wp14:anchorId="752024B4" wp14:editId="107CC174">
                  <wp:extent cx="1188000" cy="662400"/>
                  <wp:effectExtent l="0" t="0" r="0" b="4445"/>
                  <wp:docPr id="863026839" name="Imagen 1" descr="Imagen que contiene alimento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026839" name="Imagen 1" descr="Imagen que contiene alimentos&#10;&#10;Descripción generada automáticamente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6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2E0AE038" w14:textId="77777777" w:rsidR="00CA6D0A" w:rsidRPr="00242928" w:rsidRDefault="00CA6D0A" w:rsidP="00CC2E77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7478BF">
              <w:rPr>
                <w:rFonts w:ascii="Century Gothic" w:hAnsi="Century Gothic"/>
                <w:noProof/>
              </w:rPr>
              <w:drawing>
                <wp:inline distT="0" distB="0" distL="0" distR="0" wp14:anchorId="719DD259" wp14:editId="50AC4B4D">
                  <wp:extent cx="1076475" cy="885949"/>
                  <wp:effectExtent l="0" t="0" r="0" b="9525"/>
                  <wp:docPr id="718961296" name="Imagen 1" descr="Un dibujo de una car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961296" name="Imagen 1" descr="Un dibujo de una cara&#10;&#10;Descripción generada automáticamente con confianza baja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75" cy="88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724899FC" w14:textId="77777777" w:rsidR="00CA6D0A" w:rsidRPr="00242928" w:rsidRDefault="00CA6D0A" w:rsidP="00CC2E77">
            <w:pPr>
              <w:pStyle w:val="NormalWeb"/>
              <w:jc w:val="center"/>
              <w:rPr>
                <w:rFonts w:ascii="Century Gothic" w:hAnsi="Century Gothic"/>
              </w:rPr>
            </w:pPr>
            <w:r w:rsidRPr="007478BF">
              <w:rPr>
                <w:rFonts w:ascii="Century Gothic" w:hAnsi="Century Gothic"/>
                <w:noProof/>
              </w:rPr>
              <w:drawing>
                <wp:inline distT="0" distB="0" distL="0" distR="0" wp14:anchorId="43257C9F" wp14:editId="7CD19CE4">
                  <wp:extent cx="1306800" cy="777600"/>
                  <wp:effectExtent l="0" t="0" r="8255" b="3810"/>
                  <wp:docPr id="858855457" name="Imagen 1" descr="Un dibujo de una cara con ojos y boc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855457" name="Imagen 1" descr="Un dibujo de una cara con ojos y boca&#10;&#10;Descripción generada automáticamente con confianza baja"/>
                          <pic:cNvPicPr/>
                        </pic:nvPicPr>
                        <pic:blipFill rotWithShape="1">
                          <a:blip r:embed="rId25"/>
                          <a:srcRect t="14518"/>
                          <a:stretch/>
                        </pic:blipFill>
                        <pic:spPr bwMode="auto">
                          <a:xfrm>
                            <a:off x="0" y="0"/>
                            <a:ext cx="1306800" cy="77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D0A" w:rsidRPr="00242928" w14:paraId="21F2A7E8" w14:textId="77777777" w:rsidTr="00CC2E77">
        <w:trPr>
          <w:trHeight w:val="227"/>
        </w:trPr>
        <w:tc>
          <w:tcPr>
            <w:tcW w:w="3295" w:type="dxa"/>
            <w:vAlign w:val="center"/>
          </w:tcPr>
          <w:p w14:paraId="7E4B490C" w14:textId="77777777" w:rsidR="00CA6D0A" w:rsidRPr="00242928" w:rsidRDefault="00CA6D0A" w:rsidP="00CC2E77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242928">
              <w:rPr>
                <w:rFonts w:ascii="Century Gothic" w:hAnsi="Century Gothic"/>
              </w:rPr>
              <w:t>Pozole</w:t>
            </w:r>
          </w:p>
        </w:tc>
        <w:tc>
          <w:tcPr>
            <w:tcW w:w="3295" w:type="dxa"/>
            <w:vAlign w:val="center"/>
          </w:tcPr>
          <w:p w14:paraId="293E3EE8" w14:textId="77777777" w:rsidR="00CA6D0A" w:rsidRPr="00242928" w:rsidRDefault="00CA6D0A" w:rsidP="00CC2E77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242928">
              <w:rPr>
                <w:rFonts w:ascii="Century Gothic" w:hAnsi="Century Gothic"/>
              </w:rPr>
              <w:t>Sushi</w:t>
            </w:r>
          </w:p>
        </w:tc>
        <w:tc>
          <w:tcPr>
            <w:tcW w:w="3295" w:type="dxa"/>
            <w:vAlign w:val="center"/>
          </w:tcPr>
          <w:p w14:paraId="54001356" w14:textId="77777777" w:rsidR="00CA6D0A" w:rsidRPr="00242928" w:rsidRDefault="00CA6D0A" w:rsidP="00CC2E77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42928">
              <w:rPr>
                <w:rFonts w:ascii="Century Gothic" w:hAnsi="Century Gothic"/>
                <w:sz w:val="28"/>
                <w:szCs w:val="28"/>
              </w:rPr>
              <w:t>Pizza</w:t>
            </w:r>
          </w:p>
        </w:tc>
      </w:tr>
    </w:tbl>
    <w:p w14:paraId="3473F84D" w14:textId="77777777" w:rsidR="00CA6D0A" w:rsidRDefault="00CA6D0A" w:rsidP="0095063E">
      <w:pPr>
        <w:jc w:val="both"/>
        <w:rPr>
          <w:rFonts w:ascii="Century Gothic" w:hAnsi="Century Gothic"/>
        </w:rPr>
      </w:pPr>
    </w:p>
    <w:p w14:paraId="0CCC9EE2" w14:textId="01772960" w:rsidR="0047753E" w:rsidRDefault="00A1638C" w:rsidP="0047753E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2</w:t>
      </w:r>
      <w:r w:rsidR="00A5738C">
        <w:rPr>
          <w:rFonts w:ascii="Century Gothic" w:hAnsi="Century Gothic"/>
          <w:b/>
          <w:bCs/>
        </w:rPr>
        <w:t>.</w:t>
      </w:r>
      <w:r>
        <w:rPr>
          <w:rFonts w:ascii="Century Gothic" w:hAnsi="Century Gothic"/>
          <w:b/>
          <w:bCs/>
        </w:rPr>
        <w:t>-</w:t>
      </w:r>
      <w:r w:rsidR="0047753E">
        <w:rPr>
          <w:rFonts w:ascii="Century Gothic" w:hAnsi="Century Gothic"/>
          <w:b/>
          <w:bCs/>
        </w:rPr>
        <w:t xml:space="preserve"> Pide a tu maestra o maestro que lea el siguiente relato y contesta las preguntas</w:t>
      </w:r>
      <w:r w:rsidR="009775E3">
        <w:rPr>
          <w:rFonts w:ascii="Century Gothic" w:hAnsi="Century Gothic"/>
          <w:b/>
          <w:bCs/>
        </w:rPr>
        <w:t xml:space="preserve"> encerrando la respuesta correcta</w:t>
      </w:r>
      <w:r w:rsidR="00F12227">
        <w:rPr>
          <w:rFonts w:ascii="Century Gothic" w:hAnsi="Century Gothic"/>
          <w:b/>
          <w:bCs/>
        </w:rPr>
        <w:t>.</w:t>
      </w:r>
      <w:r w:rsidR="0056709D">
        <w:rPr>
          <w:rFonts w:ascii="Century Gothic" w:hAnsi="Century Gothic"/>
          <w:b/>
          <w:bCs/>
        </w:rPr>
        <w:t xml:space="preserve"> </w:t>
      </w:r>
      <w:r w:rsidR="005C5C00" w:rsidRPr="005C5C00">
        <w:rPr>
          <w:rFonts w:ascii="Century Gothic" w:hAnsi="Century Gothic"/>
          <w:sz w:val="20"/>
          <w:szCs w:val="20"/>
        </w:rPr>
        <w:t>(</w:t>
      </w:r>
      <w:r w:rsidR="00576FCD">
        <w:rPr>
          <w:rFonts w:ascii="Century Gothic" w:hAnsi="Century Gothic"/>
          <w:sz w:val="20"/>
          <w:szCs w:val="20"/>
        </w:rPr>
        <w:t>2</w:t>
      </w:r>
      <w:r w:rsidR="005C5C00" w:rsidRPr="005C5C00">
        <w:rPr>
          <w:rFonts w:ascii="Century Gothic" w:hAnsi="Century Gothic"/>
          <w:sz w:val="20"/>
          <w:szCs w:val="20"/>
        </w:rPr>
        <w:t xml:space="preserve"> puntos)</w:t>
      </w:r>
    </w:p>
    <w:tbl>
      <w:tblPr>
        <w:tblStyle w:val="Tablaconcuadrcula"/>
        <w:tblpPr w:leftFromText="141" w:rightFromText="141" w:vertAnchor="text" w:horzAnchor="margin" w:tblpXSpec="right" w:tblpY="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3"/>
        <w:gridCol w:w="2113"/>
        <w:gridCol w:w="2117"/>
      </w:tblGrid>
      <w:tr w:rsidR="0047753E" w:rsidRPr="00ED138F" w14:paraId="408C3AE1" w14:textId="77777777" w:rsidTr="00275385">
        <w:trPr>
          <w:trHeight w:val="404"/>
        </w:trPr>
        <w:tc>
          <w:tcPr>
            <w:tcW w:w="6343" w:type="dxa"/>
            <w:gridSpan w:val="3"/>
            <w:vAlign w:val="center"/>
          </w:tcPr>
          <w:p w14:paraId="6FA8FA03" w14:textId="3A9830F5" w:rsidR="0047753E" w:rsidRPr="00484D91" w:rsidRDefault="00641689" w:rsidP="0047753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¿A dónde le gustaba ir a Guacamole?</w:t>
            </w:r>
          </w:p>
        </w:tc>
      </w:tr>
      <w:tr w:rsidR="0047753E" w14:paraId="73506A44" w14:textId="77777777" w:rsidTr="00B543A3">
        <w:trPr>
          <w:trHeight w:val="1572"/>
        </w:trPr>
        <w:tc>
          <w:tcPr>
            <w:tcW w:w="2113" w:type="dxa"/>
            <w:vAlign w:val="center"/>
          </w:tcPr>
          <w:p w14:paraId="5EBB9D6E" w14:textId="48BE9604" w:rsidR="0047753E" w:rsidRDefault="00B543A3" w:rsidP="00B543A3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95BC247" wp14:editId="528DEB4C">
                  <wp:extent cx="864000" cy="914400"/>
                  <wp:effectExtent l="0" t="0" r="0" b="0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vAlign w:val="center"/>
          </w:tcPr>
          <w:p w14:paraId="5E93810A" w14:textId="07036220" w:rsidR="0047753E" w:rsidRDefault="006C0EE3" w:rsidP="006C0EE3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D21D01B" wp14:editId="03E2DC4C">
                  <wp:extent cx="1116000" cy="766800"/>
                  <wp:effectExtent l="0" t="0" r="8255" b="0"/>
                  <wp:docPr id="183102271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7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vAlign w:val="center"/>
          </w:tcPr>
          <w:p w14:paraId="7C2D5CDC" w14:textId="0002B3B4" w:rsidR="0047753E" w:rsidRDefault="006C0EE3" w:rsidP="006C0EE3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229DFDD" wp14:editId="2E48CF78">
                  <wp:extent cx="874800" cy="874800"/>
                  <wp:effectExtent l="0" t="0" r="1905" b="1905"/>
                  <wp:docPr id="95422476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80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7E2" w14:paraId="45191B47" w14:textId="77777777" w:rsidTr="00275385">
        <w:trPr>
          <w:trHeight w:val="100"/>
        </w:trPr>
        <w:tc>
          <w:tcPr>
            <w:tcW w:w="2113" w:type="dxa"/>
            <w:vAlign w:val="center"/>
          </w:tcPr>
          <w:p w14:paraId="16F9E2A6" w14:textId="4090CEA5" w:rsidR="009117E2" w:rsidRPr="00576FCD" w:rsidRDefault="005A12B2" w:rsidP="00576FCD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576FCD">
              <w:rPr>
                <w:rFonts w:ascii="Century Gothic" w:hAnsi="Century Gothic"/>
              </w:rPr>
              <w:t>A</w:t>
            </w:r>
            <w:r>
              <w:rPr>
                <w:rFonts w:ascii="Century Gothic" w:hAnsi="Century Gothic"/>
              </w:rPr>
              <w:t xml:space="preserve"> la playa</w:t>
            </w:r>
          </w:p>
        </w:tc>
        <w:tc>
          <w:tcPr>
            <w:tcW w:w="2113" w:type="dxa"/>
            <w:vAlign w:val="center"/>
          </w:tcPr>
          <w:p w14:paraId="0B78AAC9" w14:textId="7AA1FA68" w:rsidR="009117E2" w:rsidRPr="00576FCD" w:rsidRDefault="009117E2" w:rsidP="00576FCD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576FCD">
              <w:rPr>
                <w:rFonts w:ascii="Century Gothic" w:hAnsi="Century Gothic"/>
              </w:rPr>
              <w:t>Al parque</w:t>
            </w:r>
          </w:p>
        </w:tc>
        <w:tc>
          <w:tcPr>
            <w:tcW w:w="2116" w:type="dxa"/>
            <w:vAlign w:val="center"/>
          </w:tcPr>
          <w:p w14:paraId="2F3CA881" w14:textId="1FF7729F" w:rsidR="009117E2" w:rsidRPr="00576FCD" w:rsidRDefault="009117E2" w:rsidP="00576FCD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576FCD">
              <w:rPr>
                <w:rFonts w:ascii="Century Gothic" w:hAnsi="Century Gothic"/>
                <w:sz w:val="28"/>
                <w:szCs w:val="28"/>
              </w:rPr>
              <w:t>A la feria</w:t>
            </w:r>
          </w:p>
        </w:tc>
      </w:tr>
      <w:tr w:rsidR="0047753E" w14:paraId="604F94FA" w14:textId="77777777" w:rsidTr="00275385">
        <w:trPr>
          <w:trHeight w:val="340"/>
        </w:trPr>
        <w:tc>
          <w:tcPr>
            <w:tcW w:w="6343" w:type="dxa"/>
            <w:gridSpan w:val="3"/>
            <w:vAlign w:val="center"/>
          </w:tcPr>
          <w:p w14:paraId="6F09A6C4" w14:textId="77777777" w:rsidR="0047753E" w:rsidRDefault="0047753E" w:rsidP="0047753E">
            <w:pPr>
              <w:pStyle w:val="NormalWeb"/>
            </w:pPr>
          </w:p>
        </w:tc>
      </w:tr>
      <w:tr w:rsidR="0047753E" w14:paraId="4259830B" w14:textId="77777777" w:rsidTr="00275385">
        <w:trPr>
          <w:trHeight w:val="492"/>
        </w:trPr>
        <w:tc>
          <w:tcPr>
            <w:tcW w:w="6343" w:type="dxa"/>
            <w:gridSpan w:val="3"/>
            <w:vAlign w:val="center"/>
          </w:tcPr>
          <w:p w14:paraId="68132AB0" w14:textId="757861DD" w:rsidR="0047753E" w:rsidRPr="00484D91" w:rsidRDefault="00576FCD" w:rsidP="0047753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0D6CCC">
              <w:rPr>
                <w:rFonts w:ascii="Century Gothic" w:hAnsi="Century Gothic"/>
              </w:rPr>
              <w:t>Qué juguete se ganaron?</w:t>
            </w:r>
          </w:p>
        </w:tc>
      </w:tr>
      <w:tr w:rsidR="0047753E" w14:paraId="5386C7B2" w14:textId="77777777" w:rsidTr="00FF608D">
        <w:trPr>
          <w:trHeight w:val="1587"/>
        </w:trPr>
        <w:tc>
          <w:tcPr>
            <w:tcW w:w="2113" w:type="dxa"/>
            <w:vAlign w:val="center"/>
          </w:tcPr>
          <w:p w14:paraId="7F05266B" w14:textId="3140EF03" w:rsidR="0047753E" w:rsidRDefault="003E2523" w:rsidP="003E2523">
            <w:pPr>
              <w:pStyle w:val="Prrafodelista"/>
              <w:ind w:left="0"/>
              <w:jc w:val="center"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31E0FD2" wp14:editId="151D11DE">
                  <wp:extent cx="903600" cy="680400"/>
                  <wp:effectExtent l="0" t="0" r="0" b="5715"/>
                  <wp:docPr id="1912043868" name="Imagen 6" descr="Dibujo animado de un animal con la boca abiert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199644" name="Imagen 6" descr="Dibujo animado de un animal con la boca abierta&#10;&#10;Descripción generada automáticamente con confianza baja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0" cy="6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vAlign w:val="center"/>
          </w:tcPr>
          <w:p w14:paraId="039FC685" w14:textId="383307BF" w:rsidR="0047753E" w:rsidRDefault="00C17BBF" w:rsidP="00C17BBF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D12EF1C" wp14:editId="18BCEFB3">
                  <wp:extent cx="936000" cy="727200"/>
                  <wp:effectExtent l="0" t="0" r="0" b="0"/>
                  <wp:docPr id="1742964660" name="Imagen 174296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vAlign w:val="center"/>
          </w:tcPr>
          <w:p w14:paraId="238F824F" w14:textId="12D2D002" w:rsidR="0047753E" w:rsidRDefault="00FF608D" w:rsidP="00FF608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B452A18" wp14:editId="1A28B638">
                  <wp:extent cx="979200" cy="626400"/>
                  <wp:effectExtent l="0" t="0" r="0" b="2540"/>
                  <wp:docPr id="124037746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9" t="4662" r="3684" b="5170"/>
                          <a:stretch/>
                        </pic:blipFill>
                        <pic:spPr bwMode="auto">
                          <a:xfrm>
                            <a:off x="0" y="0"/>
                            <a:ext cx="979200" cy="6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CCC" w14:paraId="3033FABA" w14:textId="77777777" w:rsidTr="00275385">
        <w:trPr>
          <w:trHeight w:val="74"/>
        </w:trPr>
        <w:tc>
          <w:tcPr>
            <w:tcW w:w="2113" w:type="dxa"/>
            <w:vAlign w:val="center"/>
          </w:tcPr>
          <w:p w14:paraId="5F4C19BA" w14:textId="28CB8CE2" w:rsidR="000D6CCC" w:rsidRPr="00275385" w:rsidRDefault="00275385" w:rsidP="00275385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275385">
              <w:rPr>
                <w:rFonts w:ascii="Century Gothic" w:hAnsi="Century Gothic"/>
              </w:rPr>
              <w:t>Un balero</w:t>
            </w:r>
          </w:p>
        </w:tc>
        <w:tc>
          <w:tcPr>
            <w:tcW w:w="2113" w:type="dxa"/>
            <w:vAlign w:val="center"/>
          </w:tcPr>
          <w:p w14:paraId="0583D65B" w14:textId="0A817BAC" w:rsidR="000D6CCC" w:rsidRPr="00275385" w:rsidRDefault="00275385" w:rsidP="00275385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275385">
              <w:rPr>
                <w:rFonts w:ascii="Century Gothic" w:hAnsi="Century Gothic"/>
              </w:rPr>
              <w:t>Un trompo</w:t>
            </w:r>
          </w:p>
        </w:tc>
        <w:tc>
          <w:tcPr>
            <w:tcW w:w="2116" w:type="dxa"/>
            <w:vAlign w:val="center"/>
          </w:tcPr>
          <w:p w14:paraId="2DC3161C" w14:textId="6387EE2D" w:rsidR="000D6CCC" w:rsidRPr="00275385" w:rsidRDefault="00275385" w:rsidP="00275385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75385">
              <w:rPr>
                <w:rFonts w:ascii="Century Gothic" w:hAnsi="Century Gothic"/>
                <w:sz w:val="28"/>
                <w:szCs w:val="28"/>
              </w:rPr>
              <w:t>Un carrito</w:t>
            </w:r>
          </w:p>
        </w:tc>
      </w:tr>
      <w:tr w:rsidR="0047753E" w14:paraId="66FA3E11" w14:textId="77777777" w:rsidTr="00275385">
        <w:trPr>
          <w:trHeight w:val="365"/>
        </w:trPr>
        <w:tc>
          <w:tcPr>
            <w:tcW w:w="6343" w:type="dxa"/>
            <w:gridSpan w:val="3"/>
            <w:vAlign w:val="center"/>
          </w:tcPr>
          <w:p w14:paraId="74A7DDF0" w14:textId="77777777" w:rsidR="0047753E" w:rsidRDefault="0047753E" w:rsidP="0047753E">
            <w:pPr>
              <w:pStyle w:val="NormalWeb"/>
            </w:pPr>
          </w:p>
        </w:tc>
      </w:tr>
    </w:tbl>
    <w:p w14:paraId="51954916" w14:textId="692E5AEA" w:rsidR="004F3116" w:rsidRDefault="00CA6D0A" w:rsidP="0047753E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8FBF3F0" wp14:editId="2B6A65BF">
                <wp:simplePos x="0" y="0"/>
                <wp:positionH relativeFrom="column">
                  <wp:posOffset>-150372</wp:posOffset>
                </wp:positionH>
                <wp:positionV relativeFrom="paragraph">
                  <wp:posOffset>107694</wp:posOffset>
                </wp:positionV>
                <wp:extent cx="2564765" cy="2196935"/>
                <wp:effectExtent l="0" t="0" r="26035" b="13335"/>
                <wp:wrapNone/>
                <wp:docPr id="1014905755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765" cy="2196935"/>
                        </a:xfrm>
                        <a:prstGeom prst="roundRect">
                          <a:avLst>
                            <a:gd name="adj" fmla="val 509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AB669" w14:textId="3371A282" w:rsidR="008E0C04" w:rsidRPr="00062645" w:rsidRDefault="002E5F9E" w:rsidP="008E0C04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Había una vez un alebrije llamado Guacamole, a quien le gustaba ir a la feria con sus amigos: </w:t>
                            </w:r>
                            <w:r w:rsidR="00570CBC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amal, </w:t>
                            </w:r>
                            <w:r w:rsidR="00570CBC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lote y </w:t>
                            </w:r>
                            <w:r w:rsidR="00570CBC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ortilla. Disfrutaban mucho juga</w:t>
                            </w:r>
                            <w:r w:rsidR="00570CBC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r en el tablero de dardos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, un día ganaron </w:t>
                            </w:r>
                            <w:r w:rsidR="0064168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un trompo</w:t>
                            </w:r>
                            <w:r w:rsidR="00570CBC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BF3F0" id="Rectángulo: esquinas redondeadas 16" o:spid="_x0000_s1026" style="position:absolute;left:0;text-align:left;margin-left:-11.85pt;margin-top:8.5pt;width:201.95pt;height:17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" filled="f" strokecolor="#030e13 [484]" strokeweight="1pt">
                <v:stroke joinstyle="miter"/>
                <v:textbox>
                  <w:txbxContent>
                    <w:p w14:paraId="668AB669" w14:textId="3371A282" w:rsidR="008E0C04" w:rsidRPr="00062645" w:rsidRDefault="002E5F9E" w:rsidP="008E0C04">
                      <w:pPr>
                        <w:jc w:val="both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Había una vez un alebrije llamado Guacamole, a quien le gustaba ir a la feria con sus amigos: </w:t>
                      </w:r>
                      <w:r w:rsidR="00570CBC">
                        <w:rPr>
                          <w:rFonts w:ascii="Century Gothic" w:hAnsi="Century Gothic"/>
                          <w:color w:val="000000" w:themeColor="text1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amal, </w:t>
                      </w:r>
                      <w:r w:rsidR="00570CBC">
                        <w:rPr>
                          <w:rFonts w:ascii="Century Gothic" w:hAnsi="Century Gothic"/>
                          <w:color w:val="000000" w:themeColor="text1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lote y </w:t>
                      </w:r>
                      <w:r w:rsidR="00570CBC">
                        <w:rPr>
                          <w:rFonts w:ascii="Century Gothic" w:hAnsi="Century Gothic"/>
                          <w:color w:val="000000" w:themeColor="text1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ortilla. Disfrutaban mucho juga</w:t>
                      </w:r>
                      <w:r w:rsidR="00570CBC">
                        <w:rPr>
                          <w:rFonts w:ascii="Century Gothic" w:hAnsi="Century Gothic"/>
                          <w:color w:val="000000" w:themeColor="text1"/>
                        </w:rPr>
                        <w:t>r en el tablero de dardos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, un día ganaron </w:t>
                      </w:r>
                      <w:r w:rsidR="00641689">
                        <w:rPr>
                          <w:rFonts w:ascii="Century Gothic" w:hAnsi="Century Gothic"/>
                          <w:color w:val="000000" w:themeColor="text1"/>
                        </w:rPr>
                        <w:t>un trompo</w:t>
                      </w:r>
                      <w:r w:rsidR="00570CBC">
                        <w:rPr>
                          <w:rFonts w:ascii="Century Gothic" w:hAnsi="Century Gothic"/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4D6E72" w14:textId="12F8ADC0" w:rsidR="004F3116" w:rsidRDefault="004F3116" w:rsidP="00235EEF">
      <w:pPr>
        <w:jc w:val="both"/>
        <w:rPr>
          <w:rFonts w:ascii="Century Gothic" w:hAnsi="Century Gothic"/>
          <w:sz w:val="20"/>
          <w:szCs w:val="20"/>
        </w:rPr>
      </w:pPr>
    </w:p>
    <w:p w14:paraId="3699FFA4" w14:textId="77777777" w:rsidR="00D728BB" w:rsidRDefault="00D728BB" w:rsidP="00D728BB">
      <w:pPr>
        <w:pStyle w:val="Prrafodelista"/>
        <w:jc w:val="both"/>
        <w:rPr>
          <w:rFonts w:ascii="Century Gothic" w:hAnsi="Century Gothic"/>
        </w:rPr>
      </w:pPr>
    </w:p>
    <w:p w14:paraId="4C91711C" w14:textId="083962C5" w:rsidR="00D728BB" w:rsidRDefault="00484D91" w:rsidP="00484D91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5826ED26" w14:textId="77777777" w:rsidR="00484D91" w:rsidRDefault="00484D91" w:rsidP="00484D91">
      <w:pPr>
        <w:rPr>
          <w:rFonts w:ascii="Century Gothic" w:hAnsi="Century Gothic"/>
        </w:rPr>
      </w:pPr>
    </w:p>
    <w:p w14:paraId="78D9366E" w14:textId="77777777" w:rsidR="00484D91" w:rsidRPr="00484D91" w:rsidRDefault="00484D91" w:rsidP="00484D91">
      <w:pPr>
        <w:rPr>
          <w:rFonts w:ascii="Century Gothic" w:hAnsi="Century Gothic"/>
        </w:rPr>
      </w:pPr>
    </w:p>
    <w:p w14:paraId="5443EABF" w14:textId="77777777" w:rsidR="00D728BB" w:rsidRPr="00D728BB" w:rsidRDefault="00D728BB" w:rsidP="00D728BB">
      <w:pPr>
        <w:pStyle w:val="Prrafodelista"/>
        <w:jc w:val="both"/>
        <w:rPr>
          <w:rFonts w:ascii="Century Gothic" w:hAnsi="Century Gothic"/>
        </w:rPr>
      </w:pPr>
    </w:p>
    <w:p w14:paraId="085B12E8" w14:textId="31B6A5C8" w:rsidR="00D728BB" w:rsidRPr="00484D91" w:rsidRDefault="00D728BB" w:rsidP="00484D91">
      <w:pPr>
        <w:jc w:val="both"/>
        <w:rPr>
          <w:rFonts w:ascii="Century Gothic" w:hAnsi="Century Gothic"/>
        </w:rPr>
      </w:pPr>
    </w:p>
    <w:p w14:paraId="56A18A07" w14:textId="77777777" w:rsidR="004F3116" w:rsidRPr="00D728BB" w:rsidRDefault="004F3116" w:rsidP="00235EEF">
      <w:pPr>
        <w:jc w:val="both"/>
        <w:rPr>
          <w:rFonts w:ascii="Century Gothic" w:hAnsi="Century Gothic"/>
        </w:rPr>
      </w:pPr>
    </w:p>
    <w:p w14:paraId="3FB82A1B" w14:textId="77777777" w:rsidR="004F3116" w:rsidRDefault="004F3116" w:rsidP="00235EEF">
      <w:pPr>
        <w:jc w:val="both"/>
        <w:rPr>
          <w:rFonts w:ascii="Century Gothic" w:hAnsi="Century Gothic"/>
          <w:sz w:val="20"/>
          <w:szCs w:val="20"/>
        </w:rPr>
      </w:pPr>
    </w:p>
    <w:p w14:paraId="47747661" w14:textId="77777777" w:rsidR="004F3116" w:rsidRDefault="004F3116" w:rsidP="00235EEF">
      <w:pPr>
        <w:jc w:val="both"/>
        <w:rPr>
          <w:rFonts w:ascii="Century Gothic" w:hAnsi="Century Gothic"/>
          <w:sz w:val="20"/>
          <w:szCs w:val="20"/>
        </w:rPr>
      </w:pPr>
    </w:p>
    <w:p w14:paraId="6A5DBABF" w14:textId="77777777" w:rsidR="008E0C04" w:rsidRDefault="008E0C04" w:rsidP="00235EEF">
      <w:pPr>
        <w:jc w:val="both"/>
        <w:rPr>
          <w:rFonts w:ascii="Century Gothic" w:hAnsi="Century Gothic"/>
          <w:sz w:val="20"/>
          <w:szCs w:val="20"/>
        </w:rPr>
      </w:pPr>
    </w:p>
    <w:p w14:paraId="1DCBD8D2" w14:textId="77777777" w:rsidR="008E0C04" w:rsidRDefault="008E0C04" w:rsidP="00235EEF">
      <w:pPr>
        <w:jc w:val="both"/>
        <w:rPr>
          <w:rFonts w:ascii="Century Gothic" w:hAnsi="Century Gothic"/>
          <w:sz w:val="20"/>
          <w:szCs w:val="20"/>
        </w:rPr>
      </w:pPr>
    </w:p>
    <w:p w14:paraId="176C61BA" w14:textId="77777777" w:rsidR="008E0C04" w:rsidRDefault="008E0C04" w:rsidP="00235EEF">
      <w:pPr>
        <w:jc w:val="both"/>
        <w:rPr>
          <w:rFonts w:ascii="Century Gothic" w:hAnsi="Century Gothic"/>
          <w:sz w:val="20"/>
          <w:szCs w:val="20"/>
        </w:rPr>
      </w:pPr>
    </w:p>
    <w:p w14:paraId="40EF149A" w14:textId="77777777" w:rsidR="00235EEF" w:rsidRDefault="00235EEF" w:rsidP="00235EEF">
      <w:pPr>
        <w:jc w:val="both"/>
        <w:rPr>
          <w:rFonts w:ascii="Century Gothic" w:hAnsi="Century Gothic"/>
          <w:sz w:val="20"/>
          <w:szCs w:val="20"/>
        </w:rPr>
      </w:pPr>
    </w:p>
    <w:p w14:paraId="7A35AB8B" w14:textId="77777777" w:rsidR="008E0C04" w:rsidRDefault="008E0C04" w:rsidP="00235EEF">
      <w:pPr>
        <w:jc w:val="both"/>
        <w:rPr>
          <w:rFonts w:ascii="Century Gothic" w:hAnsi="Century Gothic"/>
          <w:sz w:val="20"/>
          <w:szCs w:val="20"/>
        </w:rPr>
      </w:pPr>
    </w:p>
    <w:p w14:paraId="2285C036" w14:textId="77777777" w:rsidR="008E0C04" w:rsidRDefault="008E0C04" w:rsidP="00235EEF">
      <w:pPr>
        <w:jc w:val="both"/>
        <w:rPr>
          <w:rFonts w:ascii="Century Gothic" w:hAnsi="Century Gothic"/>
          <w:sz w:val="20"/>
          <w:szCs w:val="20"/>
        </w:rPr>
      </w:pPr>
    </w:p>
    <w:p w14:paraId="72B0DAB9" w14:textId="77777777" w:rsidR="008E0C04" w:rsidRDefault="008E0C04" w:rsidP="00235EEF">
      <w:pPr>
        <w:jc w:val="both"/>
        <w:rPr>
          <w:rFonts w:ascii="Century Gothic" w:hAnsi="Century Gothic"/>
          <w:sz w:val="20"/>
          <w:szCs w:val="20"/>
        </w:rPr>
      </w:pPr>
    </w:p>
    <w:p w14:paraId="45BE08D3" w14:textId="77777777" w:rsidR="008E0C04" w:rsidRDefault="008E0C04" w:rsidP="00235EEF">
      <w:pPr>
        <w:jc w:val="both"/>
        <w:rPr>
          <w:rFonts w:ascii="Century Gothic" w:hAnsi="Century Gothic"/>
          <w:sz w:val="20"/>
          <w:szCs w:val="20"/>
        </w:rPr>
      </w:pPr>
    </w:p>
    <w:p w14:paraId="22589FD3" w14:textId="20ED1DCC" w:rsidR="008E0C04" w:rsidRDefault="001A6415" w:rsidP="00235EEF">
      <w:pPr>
        <w:jc w:val="both"/>
        <w:rPr>
          <w:rFonts w:ascii="Century Gothic" w:hAnsi="Century Gothic"/>
          <w:sz w:val="20"/>
          <w:szCs w:val="20"/>
        </w:rPr>
      </w:pPr>
      <w:r w:rsidRPr="001A6415">
        <w:rPr>
          <w:rFonts w:ascii="Century Gothic" w:hAnsi="Century Gothic"/>
          <w:b/>
          <w:bCs/>
        </w:rPr>
        <w:lastRenderedPageBreak/>
        <w:t>3.</w:t>
      </w:r>
      <w:r w:rsidR="00CA6D0A">
        <w:rPr>
          <w:rFonts w:ascii="Century Gothic" w:hAnsi="Century Gothic"/>
          <w:b/>
          <w:bCs/>
        </w:rPr>
        <w:t xml:space="preserve">- </w:t>
      </w:r>
      <w:r w:rsidRPr="001A6415">
        <w:rPr>
          <w:rFonts w:ascii="Century Gothic" w:hAnsi="Century Gothic"/>
          <w:b/>
          <w:bCs/>
        </w:rPr>
        <w:t xml:space="preserve">Coloca una palomita </w:t>
      </w:r>
      <w:r w:rsidRPr="001A6415">
        <w:rPr>
          <w:rFonts w:ascii="Segoe UI Symbol" w:hAnsi="Segoe UI Symbol" w:cs="Segoe UI Symbol"/>
          <w:b/>
          <w:bCs/>
        </w:rPr>
        <w:t>✓</w:t>
      </w:r>
      <w:r w:rsidRPr="001A6415">
        <w:rPr>
          <w:rFonts w:ascii="Century Gothic" w:hAnsi="Century Gothic"/>
          <w:b/>
          <w:bCs/>
        </w:rPr>
        <w:t xml:space="preserve"> en los símbolos patrios de nuestro pa</w:t>
      </w:r>
      <w:r w:rsidRPr="001A6415">
        <w:rPr>
          <w:rFonts w:ascii="Century Gothic" w:hAnsi="Century Gothic" w:cs="Century Gothic"/>
          <w:b/>
          <w:bCs/>
        </w:rPr>
        <w:t>í</w:t>
      </w:r>
      <w:r w:rsidRPr="001A6415">
        <w:rPr>
          <w:rFonts w:ascii="Century Gothic" w:hAnsi="Century Gothic"/>
          <w:b/>
          <w:bCs/>
        </w:rPr>
        <w:t>s y una X en los que no lo son.</w:t>
      </w:r>
      <w:r w:rsidR="00425E29">
        <w:rPr>
          <w:rFonts w:ascii="Century Gothic" w:hAnsi="Century Gothic"/>
          <w:b/>
          <w:bCs/>
        </w:rPr>
        <w:t xml:space="preserve"> </w:t>
      </w:r>
      <w:r w:rsidR="00425E29" w:rsidRPr="00425E29">
        <w:rPr>
          <w:rFonts w:ascii="Century Gothic" w:hAnsi="Century Gothic"/>
          <w:sz w:val="20"/>
          <w:szCs w:val="20"/>
        </w:rPr>
        <w:t>(4 puntos)</w:t>
      </w:r>
    </w:p>
    <w:p w14:paraId="19ED545E" w14:textId="77777777" w:rsidR="00CA6D0A" w:rsidRPr="001A6415" w:rsidRDefault="00CA6D0A" w:rsidP="00235EEF">
      <w:pP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9"/>
        <w:gridCol w:w="2580"/>
        <w:gridCol w:w="2561"/>
        <w:gridCol w:w="2495"/>
      </w:tblGrid>
      <w:tr w:rsidR="00605643" w:rsidRPr="0025681F" w14:paraId="55D53C8E" w14:textId="01C9D7EF" w:rsidTr="00CA6D0A">
        <w:trPr>
          <w:trHeight w:val="2069"/>
        </w:trPr>
        <w:tc>
          <w:tcPr>
            <w:tcW w:w="2609" w:type="dxa"/>
            <w:vAlign w:val="center"/>
          </w:tcPr>
          <w:p w14:paraId="208FFB07" w14:textId="7A1F08DA" w:rsidR="00605643" w:rsidRPr="00E518C0" w:rsidRDefault="00E518C0" w:rsidP="00E518C0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F5CF9EA" wp14:editId="13A39F17">
                  <wp:extent cx="1069200" cy="1069200"/>
                  <wp:effectExtent l="0" t="0" r="0" b="0"/>
                  <wp:docPr id="2045186629" name="Imagen 2045186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00" cy="10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vAlign w:val="center"/>
          </w:tcPr>
          <w:p w14:paraId="4E9DF769" w14:textId="79ADEB41" w:rsidR="00605643" w:rsidRDefault="00605643" w:rsidP="003B683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00D5E59" wp14:editId="185E8483">
                  <wp:extent cx="1183640" cy="1034974"/>
                  <wp:effectExtent l="0" t="0" r="0" b="0"/>
                  <wp:docPr id="201272948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2" t="5179" r="13017" b="6031"/>
                          <a:stretch/>
                        </pic:blipFill>
                        <pic:spPr bwMode="auto">
                          <a:xfrm>
                            <a:off x="0" y="0"/>
                            <a:ext cx="1184400" cy="103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  <w:vAlign w:val="center"/>
          </w:tcPr>
          <w:p w14:paraId="1D295602" w14:textId="26B8D6D0" w:rsidR="00605643" w:rsidRDefault="00605643" w:rsidP="00605643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C15BADD" wp14:editId="207A0371">
                  <wp:extent cx="1227455" cy="816610"/>
                  <wp:effectExtent l="0" t="0" r="0" b="2540"/>
                  <wp:docPr id="561015204" name="Imagen 4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785383" name="Imagen 4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Align w:val="center"/>
          </w:tcPr>
          <w:p w14:paraId="376DAB4A" w14:textId="04C137C8" w:rsidR="00605643" w:rsidRDefault="00AD7FB4" w:rsidP="00AD7FB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0AC6624" wp14:editId="0385A94F">
                  <wp:extent cx="925200" cy="1069200"/>
                  <wp:effectExtent l="0" t="0" r="8255" b="0"/>
                  <wp:docPr id="171363682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6" r="9256" b="5562"/>
                          <a:stretch/>
                        </pic:blipFill>
                        <pic:spPr bwMode="auto">
                          <a:xfrm>
                            <a:off x="0" y="0"/>
                            <a:ext cx="925200" cy="10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C04" w:rsidRPr="0025681F" w14:paraId="06FCA330" w14:textId="0B6118D9" w:rsidTr="00CA6D0A">
        <w:trPr>
          <w:trHeight w:val="567"/>
        </w:trPr>
        <w:tc>
          <w:tcPr>
            <w:tcW w:w="2609" w:type="dxa"/>
            <w:vAlign w:val="center"/>
          </w:tcPr>
          <w:p w14:paraId="34C52369" w14:textId="77777777" w:rsidR="008E0C04" w:rsidRDefault="008E0C04" w:rsidP="00A35E79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250D2090" wp14:editId="062B489D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27940</wp:posOffset>
                      </wp:positionV>
                      <wp:extent cx="342900" cy="304800"/>
                      <wp:effectExtent l="0" t="0" r="19050" b="19050"/>
                      <wp:wrapNone/>
                      <wp:docPr id="210916198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299E98" id="Rectángulo: esquinas redondeadas 3" o:spid="_x0000_s1026" style="position:absolute;margin-left:48.6pt;margin-top:2.2pt;width:27pt;height:2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580" w:type="dxa"/>
            <w:vAlign w:val="center"/>
          </w:tcPr>
          <w:p w14:paraId="09EC4891" w14:textId="77777777" w:rsidR="008E0C04" w:rsidRDefault="008E0C04" w:rsidP="00A35E79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55EDED3" wp14:editId="0F6C0025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26670</wp:posOffset>
                      </wp:positionV>
                      <wp:extent cx="342900" cy="304800"/>
                      <wp:effectExtent l="0" t="0" r="19050" b="19050"/>
                      <wp:wrapNone/>
                      <wp:docPr id="1368337469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777DD1" id="Rectángulo: esquinas redondeadas 3" o:spid="_x0000_s1026" style="position:absolute;margin-left:48.55pt;margin-top:2.1pt;width:27pt;height:2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561" w:type="dxa"/>
            <w:vAlign w:val="center"/>
          </w:tcPr>
          <w:p w14:paraId="48A898D9" w14:textId="77777777" w:rsidR="008E0C04" w:rsidRDefault="008E0C04" w:rsidP="00294980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377679E" wp14:editId="3DDA2066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6350</wp:posOffset>
                      </wp:positionV>
                      <wp:extent cx="342900" cy="304800"/>
                      <wp:effectExtent l="0" t="0" r="19050" b="19050"/>
                      <wp:wrapNone/>
                      <wp:docPr id="979919541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6A1923" id="Rectángulo: esquinas redondeadas 3" o:spid="_x0000_s1026" style="position:absolute;margin-left:47.85pt;margin-top:.5pt;width:27pt;height:2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495" w:type="dxa"/>
            <w:vAlign w:val="center"/>
          </w:tcPr>
          <w:p w14:paraId="2702EF09" w14:textId="4A8D8DC7" w:rsidR="008E0C04" w:rsidRDefault="008E0C04" w:rsidP="00294980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384DED7" wp14:editId="66F2DD6B">
                      <wp:simplePos x="0" y="0"/>
                      <wp:positionH relativeFrom="column">
                        <wp:posOffset>543104</wp:posOffset>
                      </wp:positionH>
                      <wp:positionV relativeFrom="paragraph">
                        <wp:posOffset>40005</wp:posOffset>
                      </wp:positionV>
                      <wp:extent cx="342900" cy="304800"/>
                      <wp:effectExtent l="0" t="0" r="19050" b="19050"/>
                      <wp:wrapNone/>
                      <wp:docPr id="150362209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219189" id="Rectángulo: esquinas redondeadas 3" o:spid="_x0000_s1026" style="position:absolute;margin-left:42.75pt;margin-top:3.15pt;width:27pt;height:2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6D1C31EF" w14:textId="77777777" w:rsidR="00235EEF" w:rsidRDefault="00235EEF" w:rsidP="0095063E">
      <w:pPr>
        <w:jc w:val="both"/>
        <w:rPr>
          <w:rFonts w:ascii="Century Gothic" w:hAnsi="Century Gothic"/>
          <w:b/>
          <w:bCs/>
        </w:rPr>
      </w:pPr>
    </w:p>
    <w:p w14:paraId="7950877D" w14:textId="77777777" w:rsidR="00CA6D0A" w:rsidRDefault="00CA6D0A" w:rsidP="0095063E">
      <w:pPr>
        <w:jc w:val="both"/>
        <w:rPr>
          <w:rFonts w:ascii="Century Gothic" w:hAnsi="Century Gothic"/>
          <w:b/>
          <w:bCs/>
        </w:rPr>
      </w:pPr>
    </w:p>
    <w:p w14:paraId="652C0313" w14:textId="6CB46A29" w:rsidR="000C64B8" w:rsidRPr="000C64B8" w:rsidRDefault="00E328EB" w:rsidP="000C64B8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4</w:t>
      </w:r>
      <w:r w:rsidR="006D2C9B">
        <w:rPr>
          <w:rFonts w:ascii="Century Gothic" w:hAnsi="Century Gothic"/>
          <w:b/>
          <w:bCs/>
        </w:rPr>
        <w:t>.</w:t>
      </w:r>
      <w:r w:rsidR="00C0698D">
        <w:rPr>
          <w:rFonts w:ascii="Century Gothic" w:hAnsi="Century Gothic"/>
          <w:b/>
          <w:bCs/>
        </w:rPr>
        <w:t>-</w:t>
      </w:r>
      <w:r w:rsidR="00CA6D0A">
        <w:rPr>
          <w:rFonts w:ascii="Century Gothic" w:hAnsi="Century Gothic"/>
          <w:b/>
          <w:bCs/>
        </w:rPr>
        <w:t xml:space="preserve"> </w:t>
      </w:r>
      <w:r w:rsidR="005A19DE">
        <w:rPr>
          <w:rFonts w:ascii="Century Gothic" w:hAnsi="Century Gothic"/>
          <w:b/>
          <w:bCs/>
        </w:rPr>
        <w:t>Colorea correctamente a la Bandera Nacional</w:t>
      </w:r>
      <w:r w:rsidR="004C2659">
        <w:rPr>
          <w:rFonts w:ascii="Century Gothic" w:hAnsi="Century Gothic"/>
          <w:b/>
          <w:bCs/>
        </w:rPr>
        <w:t xml:space="preserve">. </w:t>
      </w:r>
      <w:r w:rsidR="004C2659" w:rsidRPr="004C2659">
        <w:rPr>
          <w:rFonts w:ascii="Century Gothic" w:hAnsi="Century Gothic"/>
          <w:sz w:val="20"/>
          <w:szCs w:val="20"/>
        </w:rPr>
        <w:t>(</w:t>
      </w:r>
      <w:r w:rsidR="005A19DE">
        <w:rPr>
          <w:rFonts w:ascii="Century Gothic" w:hAnsi="Century Gothic"/>
          <w:sz w:val="20"/>
          <w:szCs w:val="20"/>
        </w:rPr>
        <w:t>1</w:t>
      </w:r>
      <w:r w:rsidR="004C2659" w:rsidRPr="004C2659">
        <w:rPr>
          <w:rFonts w:ascii="Century Gothic" w:hAnsi="Century Gothic"/>
          <w:sz w:val="20"/>
          <w:szCs w:val="20"/>
        </w:rPr>
        <w:t xml:space="preserve"> punto)</w:t>
      </w:r>
    </w:p>
    <w:p w14:paraId="4638CF23" w14:textId="78C11EE7" w:rsidR="001F5C91" w:rsidRDefault="001F5C91" w:rsidP="0095063E">
      <w:pPr>
        <w:jc w:val="both"/>
        <w:rPr>
          <w:rFonts w:ascii="Century Gothic" w:hAnsi="Century Gothic"/>
          <w:sz w:val="20"/>
          <w:szCs w:val="20"/>
        </w:rPr>
      </w:pPr>
    </w:p>
    <w:p w14:paraId="25A98D23" w14:textId="693DA97B" w:rsidR="001F5C91" w:rsidRDefault="001F5C91" w:rsidP="0095063E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95"/>
        <w:gridCol w:w="2295"/>
        <w:gridCol w:w="2295"/>
      </w:tblGrid>
      <w:tr w:rsidR="00EF6EB9" w14:paraId="39A52EC8" w14:textId="77777777" w:rsidTr="00EC3C2E">
        <w:trPr>
          <w:trHeight w:val="3171"/>
          <w:jc w:val="center"/>
        </w:trPr>
        <w:tc>
          <w:tcPr>
            <w:tcW w:w="2295" w:type="dxa"/>
          </w:tcPr>
          <w:p w14:paraId="5DB4D3F8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6B65A3C6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72A6D83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50BA91B0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1C06F3D6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0F3634BC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D77A46F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5B6DE7D0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9965D9E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1067C279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3BF9A10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09B94C9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5E63C5D0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007EF3EF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5CC16939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95" w:type="dxa"/>
            <w:vAlign w:val="center"/>
          </w:tcPr>
          <w:p w14:paraId="02EE88E0" w14:textId="14B6B89D" w:rsidR="00EF6EB9" w:rsidRDefault="00EC3C2E" w:rsidP="00EC3C2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D51608" wp14:editId="170CC01F">
                  <wp:extent cx="946800" cy="828000"/>
                  <wp:effectExtent l="0" t="0" r="5715" b="0"/>
                  <wp:docPr id="43971051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2" t="5179" r="13017" b="6031"/>
                          <a:stretch/>
                        </pic:blipFill>
                        <pic:spPr bwMode="auto">
                          <a:xfrm>
                            <a:off x="0" y="0"/>
                            <a:ext cx="9468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14:paraId="1405B2B3" w14:textId="77777777" w:rsidR="00EF6EB9" w:rsidRDefault="00EF6EB9" w:rsidP="0095063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3EACF293" w14:textId="77777777" w:rsidR="00EF6EB9" w:rsidRDefault="00EF6EB9" w:rsidP="009F7F72">
      <w:pPr>
        <w:rPr>
          <w:rFonts w:ascii="Century Gothic" w:hAnsi="Century Gothic"/>
          <w:b/>
          <w:bCs/>
        </w:rPr>
      </w:pPr>
    </w:p>
    <w:p w14:paraId="6C0F3C9E" w14:textId="09EC05F3" w:rsidR="009F7F72" w:rsidRPr="00AA3E43" w:rsidRDefault="00A2389C" w:rsidP="009F7F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5</w:t>
      </w:r>
      <w:r w:rsidR="009F7F72" w:rsidRPr="005C1ADA">
        <w:rPr>
          <w:rFonts w:ascii="Century Gothic" w:hAnsi="Century Gothic"/>
          <w:b/>
          <w:bCs/>
        </w:rPr>
        <w:t>.-</w:t>
      </w:r>
      <w:r>
        <w:rPr>
          <w:rFonts w:ascii="Century Gothic" w:hAnsi="Century Gothic"/>
          <w:b/>
          <w:bCs/>
        </w:rPr>
        <w:t xml:space="preserve"> Encierra el fragmento de Himno Nacional que pertenece a nuestro país.</w:t>
      </w:r>
      <w:r w:rsidR="009F7F72" w:rsidRPr="005C1ADA">
        <w:rPr>
          <w:rFonts w:ascii="Century Gothic" w:hAnsi="Century Gothic"/>
          <w:b/>
          <w:bCs/>
        </w:rPr>
        <w:t xml:space="preserve"> </w:t>
      </w:r>
      <w:r w:rsidR="00AA3E43" w:rsidRPr="00AA3E43">
        <w:rPr>
          <w:rFonts w:ascii="Century Gothic" w:hAnsi="Century Gothic"/>
          <w:sz w:val="20"/>
          <w:szCs w:val="20"/>
        </w:rPr>
        <w:t>(1 punto)</w:t>
      </w:r>
    </w:p>
    <w:p w14:paraId="27EE9286" w14:textId="6C75F067" w:rsidR="00BD50A5" w:rsidRDefault="00BD50A5" w:rsidP="009F7F72">
      <w:pPr>
        <w:rPr>
          <w:rFonts w:ascii="Century Gothic" w:hAnsi="Century Gothic"/>
          <w:b/>
          <w:bCs/>
        </w:rPr>
      </w:pPr>
    </w:p>
    <w:tbl>
      <w:tblPr>
        <w:tblStyle w:val="Tablaconcuadrcula"/>
        <w:tblW w:w="10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691"/>
        <w:gridCol w:w="4749"/>
      </w:tblGrid>
      <w:tr w:rsidR="009F12B2" w14:paraId="1AE86FCF" w14:textId="77777777" w:rsidTr="00EF6EB9">
        <w:trPr>
          <w:trHeight w:val="2985"/>
        </w:trPr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EDB3" w14:textId="77777777" w:rsidR="009F12B2" w:rsidRPr="009F12B2" w:rsidRDefault="009F12B2" w:rsidP="009F12B2">
            <w:pPr>
              <w:jc w:val="center"/>
              <w:rPr>
                <w:rFonts w:ascii="Century Gothic" w:hAnsi="Century Gothic"/>
              </w:rPr>
            </w:pPr>
            <w:r w:rsidRPr="009F12B2">
              <w:rPr>
                <w:rFonts w:ascii="Century Gothic" w:hAnsi="Century Gothic"/>
              </w:rPr>
              <w:t>¡Bandera de México!,</w:t>
            </w:r>
          </w:p>
          <w:p w14:paraId="2462965F" w14:textId="77777777" w:rsidR="009F12B2" w:rsidRPr="009F12B2" w:rsidRDefault="009F12B2" w:rsidP="009F12B2">
            <w:pPr>
              <w:jc w:val="center"/>
              <w:rPr>
                <w:rFonts w:ascii="Century Gothic" w:hAnsi="Century Gothic"/>
              </w:rPr>
            </w:pPr>
            <w:r w:rsidRPr="009F12B2">
              <w:rPr>
                <w:rFonts w:ascii="Century Gothic" w:hAnsi="Century Gothic"/>
              </w:rPr>
              <w:t>Legado de nuestros héroes</w:t>
            </w:r>
          </w:p>
          <w:p w14:paraId="4D0A1008" w14:textId="0095151A" w:rsidR="009F12B2" w:rsidRPr="009F12B2" w:rsidRDefault="009F12B2" w:rsidP="009F12B2">
            <w:pPr>
              <w:jc w:val="center"/>
              <w:rPr>
                <w:rFonts w:ascii="Century Gothic" w:hAnsi="Century Gothic"/>
              </w:rPr>
            </w:pPr>
            <w:r w:rsidRPr="009F12B2">
              <w:rPr>
                <w:rFonts w:ascii="Century Gothic" w:hAnsi="Century Gothic"/>
              </w:rPr>
              <w:t>Símbolo de la unidad</w:t>
            </w:r>
          </w:p>
          <w:p w14:paraId="7CC8000C" w14:textId="77777777" w:rsidR="009F12B2" w:rsidRPr="009F12B2" w:rsidRDefault="009F12B2" w:rsidP="009F12B2">
            <w:pPr>
              <w:jc w:val="center"/>
              <w:rPr>
                <w:rFonts w:ascii="Century Gothic" w:hAnsi="Century Gothic"/>
              </w:rPr>
            </w:pPr>
            <w:r w:rsidRPr="009F12B2">
              <w:rPr>
                <w:rFonts w:ascii="Century Gothic" w:hAnsi="Century Gothic"/>
              </w:rPr>
              <w:t>De nuestros padres</w:t>
            </w:r>
          </w:p>
          <w:p w14:paraId="013862AA" w14:textId="77777777" w:rsidR="009F12B2" w:rsidRPr="009F12B2" w:rsidRDefault="009F12B2" w:rsidP="009F12B2">
            <w:pPr>
              <w:jc w:val="center"/>
              <w:rPr>
                <w:rFonts w:ascii="Century Gothic" w:hAnsi="Century Gothic"/>
              </w:rPr>
            </w:pPr>
            <w:r w:rsidRPr="009F12B2">
              <w:rPr>
                <w:rFonts w:ascii="Century Gothic" w:hAnsi="Century Gothic"/>
              </w:rPr>
              <w:t>Y de nuestros hermanos,</w:t>
            </w:r>
          </w:p>
          <w:p w14:paraId="4FC3BFC9" w14:textId="77777777" w:rsidR="009F12B2" w:rsidRPr="009F12B2" w:rsidRDefault="009F12B2" w:rsidP="009F12B2">
            <w:pPr>
              <w:jc w:val="center"/>
              <w:rPr>
                <w:rFonts w:ascii="Century Gothic" w:hAnsi="Century Gothic"/>
              </w:rPr>
            </w:pPr>
            <w:r w:rsidRPr="009F12B2">
              <w:rPr>
                <w:rFonts w:ascii="Century Gothic" w:hAnsi="Century Gothic"/>
              </w:rPr>
              <w:t>Te prometemos ser siempre fieles</w:t>
            </w:r>
          </w:p>
          <w:p w14:paraId="4DC478F7" w14:textId="68AE44DF" w:rsidR="009F12B2" w:rsidRDefault="009F12B2" w:rsidP="009F12B2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9F12B2">
              <w:rPr>
                <w:rFonts w:ascii="Century Gothic" w:hAnsi="Century Gothic"/>
              </w:rPr>
              <w:t>A los principios de libertad y justicia…</w:t>
            </w: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14:paraId="056178CC" w14:textId="77777777" w:rsidR="009F12B2" w:rsidRDefault="009F12B2" w:rsidP="009F7F72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D695" w14:textId="77777777" w:rsidR="00EF6EB9" w:rsidRDefault="00EF6EB9" w:rsidP="009F1A9B">
            <w:pPr>
              <w:jc w:val="center"/>
              <w:rPr>
                <w:rFonts w:ascii="Century Gothic" w:hAnsi="Century Gothic"/>
              </w:rPr>
            </w:pPr>
          </w:p>
          <w:p w14:paraId="5B1051F4" w14:textId="62A450E9" w:rsidR="009F12B2" w:rsidRPr="00BC15C7" w:rsidRDefault="009F12B2" w:rsidP="009F1A9B">
            <w:pPr>
              <w:jc w:val="center"/>
              <w:rPr>
                <w:rFonts w:ascii="Century Gothic" w:hAnsi="Century Gothic"/>
              </w:rPr>
            </w:pPr>
            <w:r w:rsidRPr="00BC15C7">
              <w:rPr>
                <w:rFonts w:ascii="Century Gothic" w:hAnsi="Century Gothic"/>
              </w:rPr>
              <w:t>Mexicanos al grito de guerra</w:t>
            </w:r>
          </w:p>
          <w:p w14:paraId="1C24E305" w14:textId="77777777" w:rsidR="009F12B2" w:rsidRPr="00BC15C7" w:rsidRDefault="009F12B2" w:rsidP="009F1A9B">
            <w:pPr>
              <w:jc w:val="center"/>
              <w:rPr>
                <w:rFonts w:ascii="Century Gothic" w:hAnsi="Century Gothic"/>
              </w:rPr>
            </w:pPr>
            <w:r w:rsidRPr="00BC15C7">
              <w:rPr>
                <w:rFonts w:ascii="Century Gothic" w:hAnsi="Century Gothic"/>
              </w:rPr>
              <w:t>el acero aprestad y el bridón,</w:t>
            </w:r>
          </w:p>
          <w:p w14:paraId="4E260770" w14:textId="77777777" w:rsidR="009F12B2" w:rsidRPr="00BC15C7" w:rsidRDefault="009F12B2" w:rsidP="009F1A9B">
            <w:pPr>
              <w:jc w:val="center"/>
              <w:rPr>
                <w:rFonts w:ascii="Century Gothic" w:hAnsi="Century Gothic"/>
              </w:rPr>
            </w:pPr>
            <w:r w:rsidRPr="00BC15C7">
              <w:rPr>
                <w:rFonts w:ascii="Century Gothic" w:hAnsi="Century Gothic"/>
              </w:rPr>
              <w:t>y retiemble en sus centros la tierra</w:t>
            </w:r>
          </w:p>
          <w:p w14:paraId="0763CE27" w14:textId="23F83E9D" w:rsidR="009F12B2" w:rsidRDefault="009F12B2" w:rsidP="009F1A9B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C15C7">
              <w:rPr>
                <w:rFonts w:ascii="Century Gothic" w:hAnsi="Century Gothic"/>
                <w:kern w:val="0"/>
                <w14:ligatures w14:val="none"/>
              </w:rPr>
              <w:t>al sonoro rugir del cañón.</w:t>
            </w:r>
          </w:p>
        </w:tc>
      </w:tr>
    </w:tbl>
    <w:p w14:paraId="23BE6766" w14:textId="77777777" w:rsidR="007E7D22" w:rsidRDefault="007E7D22" w:rsidP="009F621E">
      <w:pPr>
        <w:rPr>
          <w:b/>
          <w:bCs/>
          <w:sz w:val="32"/>
          <w:szCs w:val="32"/>
        </w:rPr>
      </w:pPr>
    </w:p>
    <w:p w14:paraId="4ED2B38F" w14:textId="4386C19C" w:rsidR="009F7F72" w:rsidRPr="009F7F72" w:rsidRDefault="009F7F72" w:rsidP="0072475F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CLAVE DE RESPUESTAS</w:t>
      </w:r>
    </w:p>
    <w:p w14:paraId="69F6EDB1" w14:textId="77777777" w:rsidR="009F7F72" w:rsidRDefault="009F7F72" w:rsidP="009F7F72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63070F" w14:paraId="0306CE45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CCC8FF4" w14:textId="146F51CE" w:rsidR="0063070F" w:rsidRPr="009F7F72" w:rsidRDefault="0063070F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EBB3B29" w14:textId="195F51BC" w:rsidR="0063070F" w:rsidRPr="009F7F72" w:rsidRDefault="0063070F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63070F" w14:paraId="465A1ECB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E078" w14:textId="78CF47F9" w:rsidR="0063070F" w:rsidRDefault="0063070F" w:rsidP="009F7F72">
            <w:pPr>
              <w:jc w:val="center"/>
            </w:pPr>
            <w: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A64B0" w14:textId="77777777" w:rsidR="00984F36" w:rsidRDefault="001365A8" w:rsidP="00670E18">
            <w:r>
              <w:t>Maíz</w:t>
            </w:r>
          </w:p>
          <w:p w14:paraId="559AF278" w14:textId="77777777" w:rsidR="00984F36" w:rsidRDefault="001365A8" w:rsidP="00670E18">
            <w:r>
              <w:t>Alebrije</w:t>
            </w:r>
          </w:p>
          <w:p w14:paraId="05CD76E8" w14:textId="7FD27967" w:rsidR="00984F36" w:rsidRDefault="001365A8" w:rsidP="00670E18">
            <w:r>
              <w:t xml:space="preserve">Porque es un símbolo </w:t>
            </w:r>
            <w:r w:rsidR="00984F36">
              <w:t>cultural</w:t>
            </w:r>
            <w:r w:rsidR="00155CE1">
              <w:t>.</w:t>
            </w:r>
          </w:p>
          <w:p w14:paraId="3DBFAA1B" w14:textId="77777777" w:rsidR="00984F36" w:rsidRDefault="001365A8" w:rsidP="00670E18">
            <w:r>
              <w:t>Imagen 2</w:t>
            </w:r>
          </w:p>
          <w:p w14:paraId="253FEF27" w14:textId="77777777" w:rsidR="00984F36" w:rsidRDefault="001365A8" w:rsidP="00670E18">
            <w:r>
              <w:t>Imagen 3</w:t>
            </w:r>
          </w:p>
          <w:p w14:paraId="7667264C" w14:textId="16A3D21E" w:rsidR="0063070F" w:rsidRDefault="001365A8" w:rsidP="00670E18">
            <w:r>
              <w:t>Pozole</w:t>
            </w:r>
          </w:p>
        </w:tc>
      </w:tr>
      <w:tr w:rsidR="0063070F" w14:paraId="6D171FCB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260B" w14:textId="430921E1" w:rsidR="0063070F" w:rsidRDefault="0063070F" w:rsidP="009F7F72">
            <w:pPr>
              <w:jc w:val="center"/>
            </w:pPr>
            <w: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CB2A2" w14:textId="48886B24" w:rsidR="00984F36" w:rsidRDefault="001365A8" w:rsidP="00670E18">
            <w:r>
              <w:t>A la feria</w:t>
            </w:r>
            <w:r w:rsidR="00155CE1">
              <w:t>.</w:t>
            </w:r>
          </w:p>
          <w:p w14:paraId="0C2C34BD" w14:textId="34830E55" w:rsidR="0063070F" w:rsidRDefault="001365A8" w:rsidP="00670E18">
            <w:r>
              <w:t>Un trompo</w:t>
            </w:r>
            <w:r w:rsidR="00155CE1">
              <w:t>.</w:t>
            </w:r>
          </w:p>
        </w:tc>
      </w:tr>
      <w:tr w:rsidR="0063070F" w14:paraId="543397DE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9E77" w14:textId="5065897B" w:rsidR="0063070F" w:rsidRDefault="0063070F" w:rsidP="009F7F72">
            <w:pPr>
              <w:jc w:val="center"/>
            </w:pPr>
            <w: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CAAAF" w14:textId="0F13BB0E" w:rsidR="0063070F" w:rsidRDefault="001365A8" w:rsidP="001365A8">
            <w:pPr>
              <w:pStyle w:val="Prrafodelista"/>
              <w:numPr>
                <w:ilvl w:val="0"/>
                <w:numId w:val="4"/>
              </w:numPr>
              <w:ind w:left="284"/>
            </w:pPr>
            <w:r>
              <w:t>Escudo y bandera</w:t>
            </w:r>
          </w:p>
          <w:p w14:paraId="436B0E7A" w14:textId="2A6831DF" w:rsidR="001365A8" w:rsidRDefault="001365A8" w:rsidP="00670E18">
            <w:r>
              <w:t xml:space="preserve">X Piñata y calavera </w:t>
            </w:r>
          </w:p>
        </w:tc>
      </w:tr>
      <w:tr w:rsidR="0063070F" w14:paraId="55BCD9C1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F8A9" w14:textId="62581E3B" w:rsidR="0063070F" w:rsidRDefault="0063070F" w:rsidP="009F7F72">
            <w:pPr>
              <w:jc w:val="center"/>
            </w:pPr>
            <w: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6382" w14:textId="396F59BD" w:rsidR="0063070F" w:rsidRDefault="001365A8" w:rsidP="00842F67">
            <w:pPr>
              <w:jc w:val="both"/>
            </w:pPr>
            <w:r>
              <w:t>Colorear verde, blanco y rojo en ese orden</w:t>
            </w:r>
            <w:r w:rsidR="00155CE1">
              <w:t>.</w:t>
            </w:r>
          </w:p>
        </w:tc>
      </w:tr>
      <w:tr w:rsidR="0063070F" w14:paraId="59391B13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B3C1" w14:textId="698CA282" w:rsidR="0063070F" w:rsidRDefault="0063070F" w:rsidP="009F7F72">
            <w:pPr>
              <w:jc w:val="center"/>
            </w:pPr>
            <w:r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EC981" w14:textId="0C2AA090" w:rsidR="0063070F" w:rsidRDefault="001365A8" w:rsidP="00842F67">
            <w:r>
              <w:t>Segundo recuadro</w:t>
            </w:r>
          </w:p>
        </w:tc>
      </w:tr>
    </w:tbl>
    <w:p w14:paraId="72E5E05F" w14:textId="77777777" w:rsidR="001365A8" w:rsidRDefault="001365A8" w:rsidP="009F7F72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DE4F30" w:rsidRPr="009F7F72" w14:paraId="10998720" w14:textId="77777777" w:rsidTr="002E410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8BF2DC7" w14:textId="77777777" w:rsidR="00DE4F30" w:rsidRPr="009F7F72" w:rsidRDefault="00DE4F30" w:rsidP="002E4103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94BEB96" w14:textId="77777777" w:rsidR="00DE4F30" w:rsidRPr="009F7F72" w:rsidRDefault="00DE4F30" w:rsidP="002E4103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DE4F30" w14:paraId="6E764CB3" w14:textId="77777777" w:rsidTr="002E410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1A1DA" w14:textId="77777777" w:rsidR="00DE4F30" w:rsidRDefault="00DE4F30" w:rsidP="002E4103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B101F" w14:textId="77777777" w:rsidR="00DE4F30" w:rsidRDefault="00DE4F30" w:rsidP="002E4103">
            <w:pPr>
              <w:jc w:val="center"/>
            </w:pPr>
            <w:r>
              <w:t>10</w:t>
            </w:r>
          </w:p>
        </w:tc>
      </w:tr>
      <w:tr w:rsidR="00DE4F30" w14:paraId="6D32D05C" w14:textId="77777777" w:rsidTr="002E410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96E41" w14:textId="77777777" w:rsidR="00DE4F30" w:rsidRDefault="00DE4F30" w:rsidP="002E4103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79DF0" w14:textId="77777777" w:rsidR="00DE4F30" w:rsidRDefault="00DE4F30" w:rsidP="002E4103">
            <w:pPr>
              <w:jc w:val="center"/>
            </w:pPr>
            <w:r>
              <w:t>9.2</w:t>
            </w:r>
          </w:p>
        </w:tc>
      </w:tr>
      <w:tr w:rsidR="00DE4F30" w14:paraId="10D46B74" w14:textId="77777777" w:rsidTr="002E410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040E6" w14:textId="77777777" w:rsidR="00DE4F30" w:rsidRDefault="00DE4F30" w:rsidP="002E4103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68B8C" w14:textId="77777777" w:rsidR="00DE4F30" w:rsidRDefault="00DE4F30" w:rsidP="002E4103">
            <w:pPr>
              <w:jc w:val="center"/>
            </w:pPr>
            <w:r>
              <w:t>8.5</w:t>
            </w:r>
          </w:p>
        </w:tc>
      </w:tr>
      <w:tr w:rsidR="00DE4F30" w14:paraId="01BF0661" w14:textId="77777777" w:rsidTr="002E410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B02B4" w14:textId="77777777" w:rsidR="00DE4F30" w:rsidRDefault="00DE4F30" w:rsidP="002E4103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38AC2" w14:textId="77777777" w:rsidR="00DE4F30" w:rsidRDefault="00DE4F30" w:rsidP="002E4103">
            <w:pPr>
              <w:jc w:val="center"/>
            </w:pPr>
            <w:r>
              <w:t>7.8</w:t>
            </w:r>
          </w:p>
        </w:tc>
      </w:tr>
      <w:tr w:rsidR="00DE4F30" w14:paraId="5D41ACB1" w14:textId="77777777" w:rsidTr="002E410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458CF" w14:textId="77777777" w:rsidR="00DE4F30" w:rsidRDefault="00DE4F30" w:rsidP="002E4103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BF10" w14:textId="77777777" w:rsidR="00DE4F30" w:rsidRDefault="00DE4F30" w:rsidP="002E4103">
            <w:pPr>
              <w:jc w:val="center"/>
            </w:pPr>
            <w:r>
              <w:t>7.1</w:t>
            </w:r>
          </w:p>
        </w:tc>
      </w:tr>
      <w:tr w:rsidR="00DE4F30" w14:paraId="0D1EDC09" w14:textId="77777777" w:rsidTr="002E410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AE103" w14:textId="77777777" w:rsidR="00DE4F30" w:rsidRDefault="00DE4F30" w:rsidP="002E4103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6FA58" w14:textId="77777777" w:rsidR="00DE4F30" w:rsidRDefault="00DE4F30" w:rsidP="002E4103">
            <w:pPr>
              <w:jc w:val="center"/>
            </w:pPr>
            <w:r>
              <w:t>6.4</w:t>
            </w:r>
          </w:p>
        </w:tc>
      </w:tr>
      <w:tr w:rsidR="00DE4F30" w14:paraId="1D032F41" w14:textId="77777777" w:rsidTr="002E410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C057B" w14:textId="77777777" w:rsidR="00DE4F30" w:rsidRDefault="00DE4F30" w:rsidP="002E4103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B3313" w14:textId="77777777" w:rsidR="00DE4F30" w:rsidRDefault="00DE4F30" w:rsidP="002E4103">
            <w:pPr>
              <w:jc w:val="center"/>
            </w:pPr>
            <w:r>
              <w:t>5.7</w:t>
            </w:r>
          </w:p>
        </w:tc>
      </w:tr>
      <w:tr w:rsidR="00DE4F30" w14:paraId="1E37EFED" w14:textId="77777777" w:rsidTr="002E410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891CE" w14:textId="77777777" w:rsidR="00DE4F30" w:rsidRDefault="00DE4F30" w:rsidP="002E4103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405B" w14:textId="77777777" w:rsidR="00DE4F30" w:rsidRDefault="00DE4F30" w:rsidP="002E4103">
            <w:pPr>
              <w:jc w:val="center"/>
            </w:pPr>
            <w:r>
              <w:t>5</w:t>
            </w:r>
          </w:p>
        </w:tc>
      </w:tr>
      <w:tr w:rsidR="00DE4F30" w14:paraId="386AF62D" w14:textId="77777777" w:rsidTr="002E410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1D27" w14:textId="77777777" w:rsidR="00DE4F30" w:rsidRDefault="00DE4F30" w:rsidP="002E4103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5AFF" w14:textId="77777777" w:rsidR="00DE4F30" w:rsidRDefault="00DE4F30" w:rsidP="002E4103">
            <w:pPr>
              <w:jc w:val="center"/>
            </w:pPr>
            <w:r>
              <w:t>4.2</w:t>
            </w:r>
          </w:p>
        </w:tc>
      </w:tr>
      <w:tr w:rsidR="00DE4F30" w14:paraId="2CB6EDC9" w14:textId="77777777" w:rsidTr="002E410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2FAD4" w14:textId="77777777" w:rsidR="00DE4F30" w:rsidRDefault="00DE4F30" w:rsidP="002E4103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D9918" w14:textId="77777777" w:rsidR="00DE4F30" w:rsidRDefault="00DE4F30" w:rsidP="002E4103">
            <w:pPr>
              <w:jc w:val="center"/>
            </w:pPr>
            <w:r>
              <w:t>3.5</w:t>
            </w:r>
          </w:p>
        </w:tc>
      </w:tr>
      <w:tr w:rsidR="00DE4F30" w14:paraId="33F953A5" w14:textId="77777777" w:rsidTr="002E410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CF71D" w14:textId="77777777" w:rsidR="00DE4F30" w:rsidRDefault="00DE4F30" w:rsidP="002E4103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0C4C3" w14:textId="77777777" w:rsidR="00DE4F30" w:rsidRDefault="00DE4F30" w:rsidP="002E4103">
            <w:pPr>
              <w:jc w:val="center"/>
            </w:pPr>
            <w:r>
              <w:t>2.8</w:t>
            </w:r>
          </w:p>
        </w:tc>
      </w:tr>
      <w:tr w:rsidR="00DE4F30" w14:paraId="2555096D" w14:textId="77777777" w:rsidTr="002E410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AA7F8" w14:textId="77777777" w:rsidR="00DE4F30" w:rsidRDefault="00DE4F30" w:rsidP="002E4103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ADCCA" w14:textId="77777777" w:rsidR="00DE4F30" w:rsidRDefault="00DE4F30" w:rsidP="002E4103">
            <w:pPr>
              <w:jc w:val="center"/>
            </w:pPr>
            <w:r>
              <w:t>2.1</w:t>
            </w:r>
          </w:p>
        </w:tc>
      </w:tr>
      <w:tr w:rsidR="00DE4F30" w14:paraId="1E6E76D9" w14:textId="77777777" w:rsidTr="002E410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75E7B" w14:textId="77777777" w:rsidR="00DE4F30" w:rsidRDefault="00DE4F30" w:rsidP="002E4103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08441" w14:textId="77777777" w:rsidR="00DE4F30" w:rsidRDefault="00DE4F30" w:rsidP="002E4103">
            <w:pPr>
              <w:jc w:val="center"/>
            </w:pPr>
            <w:r>
              <w:t>1.4</w:t>
            </w:r>
          </w:p>
        </w:tc>
      </w:tr>
      <w:tr w:rsidR="00DE4F30" w14:paraId="20EA6D1B" w14:textId="77777777" w:rsidTr="002E410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23661" w14:textId="77777777" w:rsidR="00DE4F30" w:rsidRDefault="00DE4F30" w:rsidP="002E4103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CEF05" w14:textId="77777777" w:rsidR="00DE4F30" w:rsidRDefault="00DE4F30" w:rsidP="002E4103">
            <w:pPr>
              <w:jc w:val="center"/>
            </w:pPr>
            <w:r>
              <w:t>0.7</w:t>
            </w:r>
          </w:p>
        </w:tc>
      </w:tr>
    </w:tbl>
    <w:p w14:paraId="61417611" w14:textId="77777777" w:rsidR="00214542" w:rsidRDefault="00214542" w:rsidP="009F7F72"/>
    <w:p w14:paraId="0C53A475" w14:textId="77777777" w:rsidR="00984F36" w:rsidRDefault="00984F36" w:rsidP="009F7F72"/>
    <w:p w14:paraId="3B3CA707" w14:textId="77777777" w:rsidR="00984F36" w:rsidRDefault="00984F36" w:rsidP="009F7F72"/>
    <w:p w14:paraId="63DF9B22" w14:textId="77777777" w:rsidR="00984F36" w:rsidRDefault="00984F36" w:rsidP="009F7F72"/>
    <w:p w14:paraId="40090086" w14:textId="77777777" w:rsidR="00984F36" w:rsidRDefault="00984F36" w:rsidP="009F7F72"/>
    <w:p w14:paraId="45C132E2" w14:textId="77777777" w:rsidR="00984F36" w:rsidRDefault="00984F36" w:rsidP="009F7F72"/>
    <w:p w14:paraId="21495111" w14:textId="77777777" w:rsidR="00984F36" w:rsidRDefault="00984F36" w:rsidP="009F7F72"/>
    <w:p w14:paraId="67DFB7E3" w14:textId="77777777" w:rsidR="00984F36" w:rsidRDefault="00984F36" w:rsidP="009F7F72"/>
    <w:p w14:paraId="6DC4A40C" w14:textId="08FAF204" w:rsidR="009F7F72" w:rsidRPr="009F7F72" w:rsidRDefault="009F7F72" w:rsidP="009F7F72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TABLA DE ESPECIFICACIONES</w:t>
      </w:r>
    </w:p>
    <w:p w14:paraId="4A85DD09" w14:textId="77777777" w:rsidR="009F7F72" w:rsidRDefault="009F7F72" w:rsidP="009F7F7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410"/>
        <w:gridCol w:w="4863"/>
      </w:tblGrid>
      <w:tr w:rsidR="009F7F72" w:rsidRPr="009F7F72" w14:paraId="6AFDB2DF" w14:textId="77777777" w:rsidTr="009F7F72">
        <w:tc>
          <w:tcPr>
            <w:tcW w:w="1696" w:type="dxa"/>
            <w:shd w:val="clear" w:color="auto" w:fill="BDD6EE"/>
            <w:vAlign w:val="center"/>
          </w:tcPr>
          <w:p w14:paraId="337ED224" w14:textId="7DADFDE8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3507F68" w14:textId="4DDC298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2410" w:type="dxa"/>
            <w:shd w:val="clear" w:color="auto" w:fill="BDD6EE"/>
            <w:vAlign w:val="center"/>
          </w:tcPr>
          <w:p w14:paraId="62347878" w14:textId="2D099F81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863" w:type="dxa"/>
            <w:shd w:val="clear" w:color="auto" w:fill="BDD6EE"/>
            <w:vAlign w:val="center"/>
          </w:tcPr>
          <w:p w14:paraId="11FE7C92" w14:textId="6C8A28B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647A39" w:rsidRPr="009F7F72" w14:paraId="241C30B3" w14:textId="77777777" w:rsidTr="009F7F72">
        <w:tc>
          <w:tcPr>
            <w:tcW w:w="1696" w:type="dxa"/>
            <w:vAlign w:val="center"/>
          </w:tcPr>
          <w:p w14:paraId="42A63CD4" w14:textId="6E70B015" w:rsidR="00647A39" w:rsidRPr="009F7F72" w:rsidRDefault="00647A39" w:rsidP="00647A39">
            <w:pPr>
              <w:jc w:val="center"/>
            </w:pPr>
            <w:r>
              <w:t>1 a la 5</w:t>
            </w:r>
          </w:p>
        </w:tc>
        <w:tc>
          <w:tcPr>
            <w:tcW w:w="1276" w:type="dxa"/>
            <w:vAlign w:val="center"/>
          </w:tcPr>
          <w:p w14:paraId="7E78677B" w14:textId="58F7DB62" w:rsidR="00647A39" w:rsidRPr="009F7F72" w:rsidRDefault="00647A39" w:rsidP="00647A39">
            <w:pPr>
              <w:jc w:val="center"/>
            </w:pPr>
            <w:r w:rsidRPr="00A1110A">
              <w:rPr>
                <w:rFonts w:ascii="Calibri" w:eastAsia="Calibri" w:hAnsi="Calibri" w:cs="Times New Roman"/>
                <w:noProof/>
                <w:sz w:val="22"/>
                <w:szCs w:val="22"/>
                <w:lang w:val="es-MX"/>
              </w:rPr>
              <w:drawing>
                <wp:inline distT="0" distB="0" distL="0" distR="0" wp14:anchorId="37A835BD" wp14:editId="4B226628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6C26CB0C" w14:textId="029B6D9D" w:rsidR="00647A39" w:rsidRPr="009F7F72" w:rsidRDefault="00647A39" w:rsidP="00647A39">
            <w:pPr>
              <w:jc w:val="both"/>
            </w:pPr>
            <w:r w:rsidRPr="00E306D4">
              <w:rPr>
                <w:color w:val="000000" w:themeColor="text1"/>
                <w:spacing w:val="-2"/>
                <w:sz w:val="24"/>
                <w:szCs w:val="24"/>
              </w:rPr>
              <w:t xml:space="preserve">Manifestaciones </w:t>
            </w:r>
            <w:r w:rsidRPr="00E306D4">
              <w:rPr>
                <w:color w:val="000000" w:themeColor="text1"/>
                <w:sz w:val="24"/>
                <w:szCs w:val="24"/>
              </w:rPr>
              <w:t>culturales y símbolos que</w:t>
            </w:r>
            <w:r w:rsidRPr="00E306D4">
              <w:rPr>
                <w:color w:val="000000" w:themeColor="text1"/>
                <w:spacing w:val="27"/>
                <w:sz w:val="24"/>
                <w:szCs w:val="24"/>
              </w:rPr>
              <w:t xml:space="preserve"> </w:t>
            </w:r>
            <w:r w:rsidRPr="00E306D4">
              <w:rPr>
                <w:color w:val="000000" w:themeColor="text1"/>
                <w:sz w:val="24"/>
                <w:szCs w:val="24"/>
              </w:rPr>
              <w:t>identifican</w:t>
            </w:r>
            <w:r w:rsidRPr="00E306D4">
              <w:rPr>
                <w:color w:val="000000" w:themeColor="text1"/>
                <w:spacing w:val="26"/>
                <w:sz w:val="24"/>
                <w:szCs w:val="24"/>
              </w:rPr>
              <w:t xml:space="preserve"> </w:t>
            </w:r>
            <w:r w:rsidRPr="00E306D4">
              <w:rPr>
                <w:color w:val="000000" w:themeColor="text1"/>
                <w:sz w:val="24"/>
                <w:szCs w:val="24"/>
              </w:rPr>
              <w:t>a</w:t>
            </w:r>
            <w:r w:rsidRPr="00E306D4">
              <w:rPr>
                <w:color w:val="000000" w:themeColor="text1"/>
                <w:spacing w:val="27"/>
                <w:sz w:val="24"/>
                <w:szCs w:val="24"/>
              </w:rPr>
              <w:t xml:space="preserve"> </w:t>
            </w:r>
            <w:r w:rsidRPr="00E306D4">
              <w:rPr>
                <w:color w:val="000000" w:themeColor="text1"/>
                <w:sz w:val="24"/>
                <w:szCs w:val="24"/>
              </w:rPr>
              <w:t xml:space="preserve">los </w:t>
            </w:r>
            <w:r w:rsidRPr="00E306D4">
              <w:rPr>
                <w:color w:val="000000" w:themeColor="text1"/>
                <w:spacing w:val="-2"/>
                <w:sz w:val="24"/>
                <w:szCs w:val="24"/>
              </w:rPr>
              <w:t xml:space="preserve">diversos pueblos indígenas, </w:t>
            </w:r>
            <w:r w:rsidRPr="00E306D4">
              <w:rPr>
                <w:color w:val="000000" w:themeColor="text1"/>
                <w:sz w:val="24"/>
                <w:szCs w:val="24"/>
              </w:rPr>
              <w:t>afrodescendientes</w:t>
            </w:r>
            <w:r w:rsidRPr="00E306D4">
              <w:rPr>
                <w:color w:val="000000" w:themeColor="text1"/>
                <w:spacing w:val="71"/>
                <w:sz w:val="24"/>
                <w:szCs w:val="24"/>
              </w:rPr>
              <w:t xml:space="preserve"> </w:t>
            </w:r>
            <w:r w:rsidRPr="00E306D4">
              <w:rPr>
                <w:color w:val="000000" w:themeColor="text1"/>
                <w:sz w:val="24"/>
                <w:szCs w:val="24"/>
              </w:rPr>
              <w:t>y migrantes</w:t>
            </w:r>
            <w:r w:rsidRPr="00E306D4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E306D4">
              <w:rPr>
                <w:color w:val="000000" w:themeColor="text1"/>
                <w:sz w:val="24"/>
                <w:szCs w:val="24"/>
              </w:rPr>
              <w:t>y</w:t>
            </w:r>
            <w:r w:rsidRPr="00E306D4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E306D4">
              <w:rPr>
                <w:color w:val="000000" w:themeColor="text1"/>
                <w:sz w:val="24"/>
                <w:szCs w:val="24"/>
              </w:rPr>
              <w:t>a</w:t>
            </w:r>
            <w:r w:rsidRPr="00E306D4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E306D4">
              <w:rPr>
                <w:color w:val="000000" w:themeColor="text1"/>
                <w:sz w:val="24"/>
                <w:szCs w:val="24"/>
              </w:rPr>
              <w:t>México como nación.</w:t>
            </w:r>
          </w:p>
        </w:tc>
        <w:tc>
          <w:tcPr>
            <w:tcW w:w="4863" w:type="dxa"/>
            <w:vAlign w:val="center"/>
          </w:tcPr>
          <w:p w14:paraId="5CE7A905" w14:textId="77777777" w:rsidR="00647A39" w:rsidRDefault="00647A39" w:rsidP="00647A3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306D4">
              <w:rPr>
                <w:color w:val="000000" w:themeColor="text1"/>
                <w:sz w:val="24"/>
                <w:szCs w:val="24"/>
              </w:rPr>
              <w:t>Identifica y valora manifestaciones culturales y símbolos que identifican a la comunidad, pueblo o ciudad que incluyen distintas tradiciones, lenguas, fiestas, danzas, música, historia oral, rituales, gastronomía, artes</w:t>
            </w:r>
            <w:r>
              <w:rPr>
                <w:color w:val="000000" w:themeColor="text1"/>
                <w:sz w:val="24"/>
                <w:szCs w:val="24"/>
              </w:rPr>
              <w:t xml:space="preserve"> y </w:t>
            </w:r>
            <w:r w:rsidRPr="00E306D4">
              <w:rPr>
                <w:color w:val="000000" w:themeColor="text1"/>
                <w:sz w:val="24"/>
                <w:szCs w:val="24"/>
              </w:rPr>
              <w:t xml:space="preserve">saberes, entre otras características. </w:t>
            </w:r>
          </w:p>
          <w:p w14:paraId="274884D2" w14:textId="3E4C0A45" w:rsidR="00647A39" w:rsidRPr="009F7F72" w:rsidRDefault="00647A39" w:rsidP="00647A39">
            <w:pPr>
              <w:jc w:val="both"/>
            </w:pPr>
            <w:r w:rsidRPr="00E306D4">
              <w:rPr>
                <w:color w:val="000000" w:themeColor="text1"/>
                <w:sz w:val="24"/>
                <w:szCs w:val="24"/>
              </w:rPr>
              <w:t>Reconoce sus vínculos con los pueblos indígenas y afromexicanos y</w:t>
            </w:r>
            <w:r>
              <w:rPr>
                <w:color w:val="000000" w:themeColor="text1"/>
                <w:sz w:val="24"/>
                <w:szCs w:val="24"/>
              </w:rPr>
              <w:t>/o</w:t>
            </w:r>
            <w:r w:rsidRPr="00E306D4">
              <w:rPr>
                <w:color w:val="000000" w:themeColor="text1"/>
                <w:sz w:val="24"/>
                <w:szCs w:val="24"/>
              </w:rPr>
              <w:t xml:space="preserve"> migrantes, entre otros.</w:t>
            </w:r>
          </w:p>
        </w:tc>
      </w:tr>
    </w:tbl>
    <w:p w14:paraId="00589D19" w14:textId="77777777" w:rsidR="009F7F72" w:rsidRPr="009F7F72" w:rsidRDefault="009F7F72" w:rsidP="00984F36"/>
    <w:sectPr w:rsidR="009F7F72" w:rsidRPr="009F7F72" w:rsidSect="009F7F72">
      <w:headerReference w:type="default" r:id="rId38"/>
      <w:footerReference w:type="default" r:id="rId39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01C703" w14:textId="77777777" w:rsidR="00EA0DFC" w:rsidRDefault="00EA0DFC" w:rsidP="009F7F72">
      <w:r>
        <w:separator/>
      </w:r>
    </w:p>
  </w:endnote>
  <w:endnote w:type="continuationSeparator" w:id="0">
    <w:p w14:paraId="29DCEB4F" w14:textId="77777777" w:rsidR="00EA0DFC" w:rsidRDefault="00EA0DFC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DA908" w14:textId="1A2C2CD1" w:rsidR="009F7F72" w:rsidRDefault="009F7F72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C00F31" wp14:editId="4644E010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F102C02" w14:textId="46F5F843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C00F31" id="_x0000_s1028" style="position:absolute;margin-left:-54.8pt;margin-top:3.8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2F102C02" w14:textId="46F5F843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Lainitas Primaria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C30418" w14:textId="77777777" w:rsidR="00EA0DFC" w:rsidRDefault="00EA0DFC" w:rsidP="009F7F72">
      <w:r>
        <w:separator/>
      </w:r>
    </w:p>
  </w:footnote>
  <w:footnote w:type="continuationSeparator" w:id="0">
    <w:p w14:paraId="1D5C1629" w14:textId="77777777" w:rsidR="00EA0DFC" w:rsidRDefault="00EA0DFC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7101BB36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27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7101BB36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D761F5"/>
    <w:multiLevelType w:val="hybridMultilevel"/>
    <w:tmpl w:val="0B647440"/>
    <w:lvl w:ilvl="0" w:tplc="080A000F">
      <w:start w:val="1"/>
      <w:numFmt w:val="decimal"/>
      <w:lvlText w:val="%1."/>
      <w:lvlJc w:val="left"/>
      <w:pPr>
        <w:ind w:left="-141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-699" w:hanging="360"/>
      </w:pPr>
    </w:lvl>
    <w:lvl w:ilvl="2" w:tplc="080A001B" w:tentative="1">
      <w:start w:val="1"/>
      <w:numFmt w:val="lowerRoman"/>
      <w:lvlText w:val="%3."/>
      <w:lvlJc w:val="right"/>
      <w:pPr>
        <w:ind w:left="21" w:hanging="180"/>
      </w:pPr>
    </w:lvl>
    <w:lvl w:ilvl="3" w:tplc="080A000F" w:tentative="1">
      <w:start w:val="1"/>
      <w:numFmt w:val="decimal"/>
      <w:lvlText w:val="%4."/>
      <w:lvlJc w:val="left"/>
      <w:pPr>
        <w:ind w:left="741" w:hanging="360"/>
      </w:pPr>
    </w:lvl>
    <w:lvl w:ilvl="4" w:tplc="080A0019" w:tentative="1">
      <w:start w:val="1"/>
      <w:numFmt w:val="lowerLetter"/>
      <w:lvlText w:val="%5."/>
      <w:lvlJc w:val="left"/>
      <w:pPr>
        <w:ind w:left="1461" w:hanging="360"/>
      </w:pPr>
    </w:lvl>
    <w:lvl w:ilvl="5" w:tplc="080A001B" w:tentative="1">
      <w:start w:val="1"/>
      <w:numFmt w:val="lowerRoman"/>
      <w:lvlText w:val="%6."/>
      <w:lvlJc w:val="right"/>
      <w:pPr>
        <w:ind w:left="2181" w:hanging="180"/>
      </w:pPr>
    </w:lvl>
    <w:lvl w:ilvl="6" w:tplc="080A000F" w:tentative="1">
      <w:start w:val="1"/>
      <w:numFmt w:val="decimal"/>
      <w:lvlText w:val="%7."/>
      <w:lvlJc w:val="left"/>
      <w:pPr>
        <w:ind w:left="2901" w:hanging="360"/>
      </w:pPr>
    </w:lvl>
    <w:lvl w:ilvl="7" w:tplc="080A0019" w:tentative="1">
      <w:start w:val="1"/>
      <w:numFmt w:val="lowerLetter"/>
      <w:lvlText w:val="%8."/>
      <w:lvlJc w:val="left"/>
      <w:pPr>
        <w:ind w:left="3621" w:hanging="360"/>
      </w:pPr>
    </w:lvl>
    <w:lvl w:ilvl="8" w:tplc="080A001B" w:tentative="1">
      <w:start w:val="1"/>
      <w:numFmt w:val="lowerRoman"/>
      <w:lvlText w:val="%9."/>
      <w:lvlJc w:val="right"/>
      <w:pPr>
        <w:ind w:left="4341" w:hanging="180"/>
      </w:pPr>
    </w:lvl>
  </w:abstractNum>
  <w:abstractNum w:abstractNumId="1" w15:restartNumberingAfterBreak="0">
    <w:nsid w:val="25FE4715"/>
    <w:multiLevelType w:val="hybridMultilevel"/>
    <w:tmpl w:val="5260A934"/>
    <w:lvl w:ilvl="0" w:tplc="080A000D">
      <w:start w:val="1"/>
      <w:numFmt w:val="bullet"/>
      <w:lvlText w:val=""/>
      <w:lvlJc w:val="left"/>
      <w:pPr>
        <w:ind w:left="107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2" w15:restartNumberingAfterBreak="0">
    <w:nsid w:val="3BFA21A4"/>
    <w:multiLevelType w:val="hybridMultilevel"/>
    <w:tmpl w:val="B06C92C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1733B1"/>
    <w:multiLevelType w:val="hybridMultilevel"/>
    <w:tmpl w:val="0AE8E19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F573E5"/>
    <w:multiLevelType w:val="hybridMultilevel"/>
    <w:tmpl w:val="650A93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401430">
    <w:abstractNumId w:val="3"/>
  </w:num>
  <w:num w:numId="2" w16cid:durableId="569000519">
    <w:abstractNumId w:val="2"/>
  </w:num>
  <w:num w:numId="3" w16cid:durableId="1799184496">
    <w:abstractNumId w:val="0"/>
  </w:num>
  <w:num w:numId="4" w16cid:durableId="367796983">
    <w:abstractNumId w:val="1"/>
  </w:num>
  <w:num w:numId="5" w16cid:durableId="3783647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0790F"/>
    <w:rsid w:val="00014412"/>
    <w:rsid w:val="00017323"/>
    <w:rsid w:val="00030623"/>
    <w:rsid w:val="00044562"/>
    <w:rsid w:val="00062645"/>
    <w:rsid w:val="00074682"/>
    <w:rsid w:val="000778F6"/>
    <w:rsid w:val="00082A0D"/>
    <w:rsid w:val="000B238D"/>
    <w:rsid w:val="000B6F26"/>
    <w:rsid w:val="000C64B8"/>
    <w:rsid w:val="000D6CCC"/>
    <w:rsid w:val="000E2392"/>
    <w:rsid w:val="000E5915"/>
    <w:rsid w:val="000E75DB"/>
    <w:rsid w:val="000F1A1D"/>
    <w:rsid w:val="000F4E59"/>
    <w:rsid w:val="00105AB6"/>
    <w:rsid w:val="001148C8"/>
    <w:rsid w:val="001249F2"/>
    <w:rsid w:val="00132464"/>
    <w:rsid w:val="00135777"/>
    <w:rsid w:val="001365A8"/>
    <w:rsid w:val="00140286"/>
    <w:rsid w:val="001474D9"/>
    <w:rsid w:val="00155CE1"/>
    <w:rsid w:val="00190151"/>
    <w:rsid w:val="00196D8F"/>
    <w:rsid w:val="001A0EF1"/>
    <w:rsid w:val="001A6415"/>
    <w:rsid w:val="001D7677"/>
    <w:rsid w:val="001D7F9A"/>
    <w:rsid w:val="001E5926"/>
    <w:rsid w:val="001F5C91"/>
    <w:rsid w:val="00214542"/>
    <w:rsid w:val="00216D37"/>
    <w:rsid w:val="00220EC4"/>
    <w:rsid w:val="002350FF"/>
    <w:rsid w:val="00235EEF"/>
    <w:rsid w:val="0024272F"/>
    <w:rsid w:val="00242928"/>
    <w:rsid w:val="00243F95"/>
    <w:rsid w:val="00266451"/>
    <w:rsid w:val="002710F7"/>
    <w:rsid w:val="00275385"/>
    <w:rsid w:val="002815C6"/>
    <w:rsid w:val="00283444"/>
    <w:rsid w:val="00294980"/>
    <w:rsid w:val="00295F4D"/>
    <w:rsid w:val="002A0C8C"/>
    <w:rsid w:val="002A1B30"/>
    <w:rsid w:val="002B1BF7"/>
    <w:rsid w:val="002C6D7A"/>
    <w:rsid w:val="002E5F9E"/>
    <w:rsid w:val="002F5C05"/>
    <w:rsid w:val="00306917"/>
    <w:rsid w:val="00316776"/>
    <w:rsid w:val="00317064"/>
    <w:rsid w:val="003329D0"/>
    <w:rsid w:val="00334024"/>
    <w:rsid w:val="00341F53"/>
    <w:rsid w:val="003663F2"/>
    <w:rsid w:val="003831EF"/>
    <w:rsid w:val="003859DE"/>
    <w:rsid w:val="003936EB"/>
    <w:rsid w:val="003A462C"/>
    <w:rsid w:val="003A7C2F"/>
    <w:rsid w:val="003B1617"/>
    <w:rsid w:val="003B67BC"/>
    <w:rsid w:val="003B683B"/>
    <w:rsid w:val="003C153C"/>
    <w:rsid w:val="003C3ABE"/>
    <w:rsid w:val="003C3F62"/>
    <w:rsid w:val="003D30BA"/>
    <w:rsid w:val="003D42AD"/>
    <w:rsid w:val="003E2523"/>
    <w:rsid w:val="003E414E"/>
    <w:rsid w:val="003F49D8"/>
    <w:rsid w:val="0040247D"/>
    <w:rsid w:val="00407BB9"/>
    <w:rsid w:val="0041364F"/>
    <w:rsid w:val="00421144"/>
    <w:rsid w:val="0042582E"/>
    <w:rsid w:val="00425E29"/>
    <w:rsid w:val="0043353A"/>
    <w:rsid w:val="0043721F"/>
    <w:rsid w:val="0044478D"/>
    <w:rsid w:val="0045729D"/>
    <w:rsid w:val="0046453E"/>
    <w:rsid w:val="00472EFD"/>
    <w:rsid w:val="0047753E"/>
    <w:rsid w:val="00484D91"/>
    <w:rsid w:val="004933EA"/>
    <w:rsid w:val="004961EE"/>
    <w:rsid w:val="004B0B63"/>
    <w:rsid w:val="004C2659"/>
    <w:rsid w:val="004F01E9"/>
    <w:rsid w:val="004F3116"/>
    <w:rsid w:val="004F517A"/>
    <w:rsid w:val="005106A7"/>
    <w:rsid w:val="00542DBC"/>
    <w:rsid w:val="00546FDD"/>
    <w:rsid w:val="00547180"/>
    <w:rsid w:val="00550F05"/>
    <w:rsid w:val="005645BD"/>
    <w:rsid w:val="0056709D"/>
    <w:rsid w:val="00570CBC"/>
    <w:rsid w:val="00576FCD"/>
    <w:rsid w:val="005848C6"/>
    <w:rsid w:val="005858B4"/>
    <w:rsid w:val="00593273"/>
    <w:rsid w:val="005A12B2"/>
    <w:rsid w:val="005A19DE"/>
    <w:rsid w:val="005A3B4B"/>
    <w:rsid w:val="005B3E2C"/>
    <w:rsid w:val="005B5D50"/>
    <w:rsid w:val="005C1ADA"/>
    <w:rsid w:val="005C43BF"/>
    <w:rsid w:val="005C5C00"/>
    <w:rsid w:val="005D3670"/>
    <w:rsid w:val="005D48E4"/>
    <w:rsid w:val="005E1928"/>
    <w:rsid w:val="005E3219"/>
    <w:rsid w:val="005E37C8"/>
    <w:rsid w:val="00601950"/>
    <w:rsid w:val="006022A3"/>
    <w:rsid w:val="00605643"/>
    <w:rsid w:val="0062151C"/>
    <w:rsid w:val="00625C48"/>
    <w:rsid w:val="0063070F"/>
    <w:rsid w:val="006334C6"/>
    <w:rsid w:val="00641689"/>
    <w:rsid w:val="00641A14"/>
    <w:rsid w:val="00643882"/>
    <w:rsid w:val="00647A39"/>
    <w:rsid w:val="00650F94"/>
    <w:rsid w:val="00652A06"/>
    <w:rsid w:val="0066157D"/>
    <w:rsid w:val="00670E18"/>
    <w:rsid w:val="00687596"/>
    <w:rsid w:val="006A094B"/>
    <w:rsid w:val="006B3AAB"/>
    <w:rsid w:val="006B4A5C"/>
    <w:rsid w:val="006C0C54"/>
    <w:rsid w:val="006C0EE3"/>
    <w:rsid w:val="006D2C9B"/>
    <w:rsid w:val="006E6644"/>
    <w:rsid w:val="006F648B"/>
    <w:rsid w:val="0070354D"/>
    <w:rsid w:val="00707B46"/>
    <w:rsid w:val="0072475F"/>
    <w:rsid w:val="0074218D"/>
    <w:rsid w:val="007478BF"/>
    <w:rsid w:val="00750274"/>
    <w:rsid w:val="007506C4"/>
    <w:rsid w:val="00752316"/>
    <w:rsid w:val="007764E8"/>
    <w:rsid w:val="0078434A"/>
    <w:rsid w:val="0079415C"/>
    <w:rsid w:val="007B0E5C"/>
    <w:rsid w:val="007B13A7"/>
    <w:rsid w:val="007B69D0"/>
    <w:rsid w:val="007C044D"/>
    <w:rsid w:val="007C0CCE"/>
    <w:rsid w:val="007C4752"/>
    <w:rsid w:val="007C7E8B"/>
    <w:rsid w:val="007D45FE"/>
    <w:rsid w:val="007D48F1"/>
    <w:rsid w:val="007D5A4F"/>
    <w:rsid w:val="007E681B"/>
    <w:rsid w:val="007E7D22"/>
    <w:rsid w:val="007F107C"/>
    <w:rsid w:val="007F5F80"/>
    <w:rsid w:val="00806B4F"/>
    <w:rsid w:val="008072A3"/>
    <w:rsid w:val="00807F04"/>
    <w:rsid w:val="00824EAE"/>
    <w:rsid w:val="008301DC"/>
    <w:rsid w:val="008373C1"/>
    <w:rsid w:val="00842F67"/>
    <w:rsid w:val="00843651"/>
    <w:rsid w:val="0085163E"/>
    <w:rsid w:val="008657BD"/>
    <w:rsid w:val="00866535"/>
    <w:rsid w:val="00870306"/>
    <w:rsid w:val="00873D97"/>
    <w:rsid w:val="00885168"/>
    <w:rsid w:val="00897E7F"/>
    <w:rsid w:val="008B17E9"/>
    <w:rsid w:val="008B6238"/>
    <w:rsid w:val="008D4276"/>
    <w:rsid w:val="008E0C04"/>
    <w:rsid w:val="008E0CEC"/>
    <w:rsid w:val="008E4CB5"/>
    <w:rsid w:val="008E7263"/>
    <w:rsid w:val="008F2920"/>
    <w:rsid w:val="008F30F8"/>
    <w:rsid w:val="00901168"/>
    <w:rsid w:val="0090207B"/>
    <w:rsid w:val="009043D3"/>
    <w:rsid w:val="009051D9"/>
    <w:rsid w:val="009117E2"/>
    <w:rsid w:val="00927EEC"/>
    <w:rsid w:val="009420D9"/>
    <w:rsid w:val="0095063E"/>
    <w:rsid w:val="00975197"/>
    <w:rsid w:val="009775E3"/>
    <w:rsid w:val="00977E97"/>
    <w:rsid w:val="00984F36"/>
    <w:rsid w:val="0099313F"/>
    <w:rsid w:val="009A579F"/>
    <w:rsid w:val="009B24E4"/>
    <w:rsid w:val="009C4B28"/>
    <w:rsid w:val="009D078B"/>
    <w:rsid w:val="009F12B2"/>
    <w:rsid w:val="009F1A9B"/>
    <w:rsid w:val="009F21C3"/>
    <w:rsid w:val="009F5422"/>
    <w:rsid w:val="009F5D3B"/>
    <w:rsid w:val="009F621E"/>
    <w:rsid w:val="009F6EDC"/>
    <w:rsid w:val="009F7F72"/>
    <w:rsid w:val="00A005A0"/>
    <w:rsid w:val="00A07A3C"/>
    <w:rsid w:val="00A1110A"/>
    <w:rsid w:val="00A1638C"/>
    <w:rsid w:val="00A21AC2"/>
    <w:rsid w:val="00A2389C"/>
    <w:rsid w:val="00A347DD"/>
    <w:rsid w:val="00A4071E"/>
    <w:rsid w:val="00A54076"/>
    <w:rsid w:val="00A5738C"/>
    <w:rsid w:val="00A74201"/>
    <w:rsid w:val="00A77AFC"/>
    <w:rsid w:val="00AA3E43"/>
    <w:rsid w:val="00AB59A4"/>
    <w:rsid w:val="00AB6222"/>
    <w:rsid w:val="00AC4772"/>
    <w:rsid w:val="00AD4AA5"/>
    <w:rsid w:val="00AD6656"/>
    <w:rsid w:val="00AD73FA"/>
    <w:rsid w:val="00AD7FB4"/>
    <w:rsid w:val="00AE1612"/>
    <w:rsid w:val="00AE17EE"/>
    <w:rsid w:val="00AF586F"/>
    <w:rsid w:val="00B01623"/>
    <w:rsid w:val="00B04CFD"/>
    <w:rsid w:val="00B107F6"/>
    <w:rsid w:val="00B40EFD"/>
    <w:rsid w:val="00B531C1"/>
    <w:rsid w:val="00B543A3"/>
    <w:rsid w:val="00B6142F"/>
    <w:rsid w:val="00B65C10"/>
    <w:rsid w:val="00B762A3"/>
    <w:rsid w:val="00B93901"/>
    <w:rsid w:val="00B96C72"/>
    <w:rsid w:val="00BA219A"/>
    <w:rsid w:val="00BA32B0"/>
    <w:rsid w:val="00BB0206"/>
    <w:rsid w:val="00BB1D9E"/>
    <w:rsid w:val="00BB22E9"/>
    <w:rsid w:val="00BC15C7"/>
    <w:rsid w:val="00BD50A5"/>
    <w:rsid w:val="00BE2C11"/>
    <w:rsid w:val="00BF3A7D"/>
    <w:rsid w:val="00C0698D"/>
    <w:rsid w:val="00C115C4"/>
    <w:rsid w:val="00C16644"/>
    <w:rsid w:val="00C17BBF"/>
    <w:rsid w:val="00C20BAA"/>
    <w:rsid w:val="00C24C8A"/>
    <w:rsid w:val="00C44176"/>
    <w:rsid w:val="00C51BA9"/>
    <w:rsid w:val="00C55066"/>
    <w:rsid w:val="00C672A0"/>
    <w:rsid w:val="00C722B4"/>
    <w:rsid w:val="00C80E51"/>
    <w:rsid w:val="00C81DF4"/>
    <w:rsid w:val="00C82BEB"/>
    <w:rsid w:val="00C93790"/>
    <w:rsid w:val="00C9764F"/>
    <w:rsid w:val="00CA6D0A"/>
    <w:rsid w:val="00CB698D"/>
    <w:rsid w:val="00CC1517"/>
    <w:rsid w:val="00CD35E9"/>
    <w:rsid w:val="00CD6081"/>
    <w:rsid w:val="00CE1E6B"/>
    <w:rsid w:val="00D06C1E"/>
    <w:rsid w:val="00D20E55"/>
    <w:rsid w:val="00D34B66"/>
    <w:rsid w:val="00D55897"/>
    <w:rsid w:val="00D66404"/>
    <w:rsid w:val="00D728BB"/>
    <w:rsid w:val="00D9124A"/>
    <w:rsid w:val="00DA6C0E"/>
    <w:rsid w:val="00DB1C82"/>
    <w:rsid w:val="00DB48D1"/>
    <w:rsid w:val="00DB59EC"/>
    <w:rsid w:val="00DB5BB0"/>
    <w:rsid w:val="00DB6E58"/>
    <w:rsid w:val="00DC397E"/>
    <w:rsid w:val="00DD0664"/>
    <w:rsid w:val="00DE4C92"/>
    <w:rsid w:val="00DE4F30"/>
    <w:rsid w:val="00DE6F06"/>
    <w:rsid w:val="00E14238"/>
    <w:rsid w:val="00E23E3B"/>
    <w:rsid w:val="00E328EB"/>
    <w:rsid w:val="00E35B09"/>
    <w:rsid w:val="00E518C0"/>
    <w:rsid w:val="00E75BCF"/>
    <w:rsid w:val="00E82EE5"/>
    <w:rsid w:val="00E946EB"/>
    <w:rsid w:val="00EA0DFC"/>
    <w:rsid w:val="00EA15CE"/>
    <w:rsid w:val="00EB2389"/>
    <w:rsid w:val="00EB3F4B"/>
    <w:rsid w:val="00EC3C2E"/>
    <w:rsid w:val="00ED68AB"/>
    <w:rsid w:val="00EF6EB9"/>
    <w:rsid w:val="00F12227"/>
    <w:rsid w:val="00F24F05"/>
    <w:rsid w:val="00F27CFB"/>
    <w:rsid w:val="00F45481"/>
    <w:rsid w:val="00F7590E"/>
    <w:rsid w:val="00F80F22"/>
    <w:rsid w:val="00F843B6"/>
    <w:rsid w:val="00F94812"/>
    <w:rsid w:val="00FB203A"/>
    <w:rsid w:val="00FB4326"/>
    <w:rsid w:val="00FE2C21"/>
    <w:rsid w:val="00FF32C1"/>
    <w:rsid w:val="00FF4AA3"/>
    <w:rsid w:val="00FF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306BE4E2-A45C-4E61-B8AB-3338CC20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styleId="NormalWeb">
    <w:name w:val="Normal (Web)"/>
    <w:basedOn w:val="Normal"/>
    <w:uiPriority w:val="99"/>
    <w:unhideWhenUsed/>
    <w:rsid w:val="00DB48D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1110A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BA8A8-2C56-4616-8870-45378CFE5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5</Pages>
  <Words>450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69</cp:revision>
  <dcterms:created xsi:type="dcterms:W3CDTF">2024-09-15T19:28:00Z</dcterms:created>
  <dcterms:modified xsi:type="dcterms:W3CDTF">2024-10-24T01:53:00Z</dcterms:modified>
</cp:coreProperties>
</file>